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Effra" w:hAnsi="Effra" w:cs="Effra"/>
          <w:b/>
          <w:bCs/>
          <w:color w:val="1F497D"/>
        </w:rPr>
        <w:alias w:val="Event Name, Year, Location"/>
        <w:tag w:val="Event Name, Year, Location"/>
        <w:id w:val="1142543682"/>
        <w:placeholder>
          <w:docPart w:val="3734941148B54A6FBD81C48625156068"/>
        </w:placeholder>
        <w:showingPlcHdr/>
        <w15:color w:val="FF0000"/>
        <w:text/>
      </w:sdtPr>
      <w:sdtEndPr/>
      <w:sdtContent>
        <w:p w14:paraId="77767F48" w14:textId="77777777" w:rsidR="0060456C" w:rsidRPr="00764C9C" w:rsidRDefault="0060456C" w:rsidP="0060456C">
          <w:pPr>
            <w:spacing w:line="264" w:lineRule="auto"/>
            <w:rPr>
              <w:rFonts w:ascii="Effra" w:hAnsi="Effra" w:cs="Effra"/>
              <w:b/>
              <w:bCs/>
              <w:color w:val="1F497D"/>
            </w:rPr>
          </w:pPr>
          <w:r w:rsidRPr="00764C9C">
            <w:rPr>
              <w:rStyle w:val="PlaceholderText"/>
              <w:rFonts w:ascii="Effra" w:eastAsia="Calibri" w:hAnsi="Effra" w:cs="Effra"/>
              <w:color w:val="FF0000"/>
            </w:rPr>
            <w:t>Insert event name, year, and location</w:t>
          </w:r>
        </w:p>
      </w:sdtContent>
    </w:sdt>
    <w:p w14:paraId="17FDDB4E" w14:textId="77777777" w:rsidR="0060456C" w:rsidRPr="00764C9C" w:rsidRDefault="0060456C" w:rsidP="0060456C">
      <w:pPr>
        <w:spacing w:line="264" w:lineRule="auto"/>
        <w:rPr>
          <w:rFonts w:ascii="Effra" w:hAnsi="Effra" w:cs="Effra"/>
          <w:b/>
          <w:color w:val="1F497D"/>
        </w:rPr>
      </w:pPr>
    </w:p>
    <w:p w14:paraId="00D2F36A" w14:textId="77777777" w:rsidR="0060456C" w:rsidRPr="00764C9C" w:rsidRDefault="0060456C" w:rsidP="0060456C">
      <w:pPr>
        <w:pStyle w:val="Style1"/>
        <w:rPr>
          <w:rFonts w:ascii="Effra" w:hAnsi="Effra" w:cs="Effra"/>
        </w:rPr>
      </w:pPr>
      <w:r w:rsidRPr="00764C9C">
        <w:rPr>
          <w:rFonts w:ascii="Effra" w:hAnsi="Effra" w:cs="Effra"/>
        </w:rPr>
        <w:t>Access to the Championships</w:t>
      </w:r>
    </w:p>
    <w:p w14:paraId="37D0E633" w14:textId="77777777" w:rsidR="0060456C" w:rsidRPr="00764C9C" w:rsidRDefault="0060456C" w:rsidP="0060456C">
      <w:pPr>
        <w:spacing w:line="264" w:lineRule="auto"/>
        <w:rPr>
          <w:rFonts w:ascii="Effra" w:hAnsi="Effra" w:cs="Effra"/>
          <w:b/>
          <w:bCs/>
        </w:rPr>
      </w:pPr>
    </w:p>
    <w:p w14:paraId="641C1150" w14:textId="77777777" w:rsidR="0060456C" w:rsidRPr="00764C9C" w:rsidRDefault="0060456C" w:rsidP="0060456C">
      <w:pPr>
        <w:spacing w:line="264" w:lineRule="auto"/>
        <w:jc w:val="both"/>
        <w:rPr>
          <w:rFonts w:ascii="Effra" w:hAnsi="Effra" w:cs="Effra"/>
        </w:rPr>
      </w:pPr>
    </w:p>
    <w:sdt>
      <w:sdtPr>
        <w:rPr>
          <w:rFonts w:ascii="Effra" w:hAnsi="Effra" w:cs="Effra"/>
        </w:rPr>
        <w:alias w:val="date"/>
        <w:tag w:val="date"/>
        <w:id w:val="-871386629"/>
        <w:placeholder>
          <w:docPart w:val="E7D637A935C7484295C9F87944AE7640"/>
        </w:placeholder>
        <w:showingPlcHdr/>
        <w15:color w:val="FF0000"/>
        <w:date>
          <w:dateFormat w:val="dd/MM/yyyy"/>
          <w:lid w:val="en-US"/>
          <w:storeMappedDataAs w:val="dateTime"/>
          <w:calendar w:val="gregorian"/>
        </w:date>
      </w:sdtPr>
      <w:sdtEndPr/>
      <w:sdtContent>
        <w:p w14:paraId="23D106C0" w14:textId="77777777" w:rsidR="0060456C" w:rsidRPr="00764C9C" w:rsidRDefault="0060456C" w:rsidP="0060456C">
          <w:pPr>
            <w:spacing w:line="264" w:lineRule="auto"/>
            <w:rPr>
              <w:rFonts w:ascii="Effra" w:hAnsi="Effra" w:cs="Effra"/>
            </w:rPr>
          </w:pPr>
          <w:r w:rsidRPr="00764C9C">
            <w:rPr>
              <w:rStyle w:val="PlaceholderText"/>
              <w:rFonts w:ascii="Effra" w:eastAsia="Calibri" w:hAnsi="Effra" w:cs="Effra"/>
              <w:color w:val="FF0000"/>
            </w:rPr>
            <w:t>Click or tap to enter a date.</w:t>
          </w:r>
        </w:p>
      </w:sdtContent>
    </w:sdt>
    <w:sdt>
      <w:sdtPr>
        <w:rPr>
          <w:rFonts w:ascii="Effra" w:hAnsi="Effra" w:cs="Effra"/>
        </w:rPr>
        <w:alias w:val="location"/>
        <w:tag w:val="location"/>
        <w:id w:val="1443491265"/>
        <w:placeholder>
          <w:docPart w:val="B545A1236874485DB20A7764567EA089"/>
        </w:placeholder>
        <w:showingPlcHdr/>
        <w15:color w:val="FF0000"/>
        <w:text/>
      </w:sdtPr>
      <w:sdtEndPr/>
      <w:sdtContent>
        <w:p w14:paraId="24FCC1AD" w14:textId="77777777" w:rsidR="0060456C" w:rsidRPr="00764C9C" w:rsidRDefault="0060456C" w:rsidP="0060456C">
          <w:pPr>
            <w:spacing w:line="264" w:lineRule="auto"/>
            <w:rPr>
              <w:rFonts w:ascii="Effra" w:hAnsi="Effra" w:cs="Effra"/>
            </w:rPr>
          </w:pPr>
          <w:r w:rsidRPr="00764C9C">
            <w:rPr>
              <w:rStyle w:val="PlaceholderText"/>
              <w:rFonts w:ascii="Effra" w:eastAsia="Calibri" w:hAnsi="Effra" w:cs="Effra"/>
              <w:color w:val="FF0000"/>
            </w:rPr>
            <w:t>Click or tap here to note your location</w:t>
          </w:r>
        </w:p>
      </w:sdtContent>
    </w:sdt>
    <w:p w14:paraId="0F9EE018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</w:p>
    <w:p w14:paraId="5D07AED1" w14:textId="279F7F09" w:rsidR="0060456C" w:rsidRPr="00764C9C" w:rsidRDefault="007F6E53" w:rsidP="0060456C">
      <w:pPr>
        <w:spacing w:line="264" w:lineRule="auto"/>
        <w:rPr>
          <w:rFonts w:ascii="Effra" w:hAnsi="Effra" w:cs="Effra"/>
          <w:lang w:val="fr-FR"/>
        </w:rPr>
      </w:pPr>
      <w:r w:rsidRPr="00764C9C">
        <w:rPr>
          <w:rFonts w:ascii="Effra" w:hAnsi="Effra" w:cs="Effra"/>
          <w:lang w:val="fr-FR"/>
        </w:rPr>
        <w:t>World Rowing</w:t>
      </w:r>
    </w:p>
    <w:p w14:paraId="0ACA6750" w14:textId="77777777" w:rsidR="0060456C" w:rsidRPr="00764C9C" w:rsidRDefault="0060456C" w:rsidP="0060456C">
      <w:pPr>
        <w:spacing w:line="264" w:lineRule="auto"/>
        <w:rPr>
          <w:rFonts w:ascii="Effra" w:hAnsi="Effra" w:cs="Effra"/>
          <w:lang w:val="fr-FR"/>
        </w:rPr>
      </w:pPr>
      <w:r w:rsidRPr="00764C9C">
        <w:rPr>
          <w:rFonts w:ascii="Effra" w:hAnsi="Effra" w:cs="Effra"/>
          <w:lang w:val="fr-FR"/>
        </w:rPr>
        <w:t>Maison du Sport International</w:t>
      </w:r>
    </w:p>
    <w:p w14:paraId="11EA244F" w14:textId="77777777" w:rsidR="0060456C" w:rsidRPr="00764C9C" w:rsidRDefault="0060456C" w:rsidP="0060456C">
      <w:pPr>
        <w:spacing w:line="264" w:lineRule="auto"/>
        <w:rPr>
          <w:rFonts w:ascii="Effra" w:hAnsi="Effra" w:cs="Effra"/>
          <w:lang w:val="fr-FR"/>
        </w:rPr>
      </w:pPr>
      <w:r w:rsidRPr="00764C9C">
        <w:rPr>
          <w:rFonts w:ascii="Effra" w:hAnsi="Effra" w:cs="Effra"/>
          <w:lang w:val="fr-FR"/>
        </w:rPr>
        <w:t>Av. de Rhodanie 54</w:t>
      </w:r>
    </w:p>
    <w:p w14:paraId="5E7F9FAC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  <w:r w:rsidRPr="00764C9C">
        <w:rPr>
          <w:rFonts w:ascii="Effra" w:hAnsi="Effra" w:cs="Effra"/>
        </w:rPr>
        <w:t>1007 Lausanne</w:t>
      </w:r>
    </w:p>
    <w:p w14:paraId="611D736E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  <w:r w:rsidRPr="00764C9C">
        <w:rPr>
          <w:rFonts w:ascii="Effra" w:hAnsi="Effra" w:cs="Effra"/>
        </w:rPr>
        <w:t>SWITZERLAND</w:t>
      </w:r>
    </w:p>
    <w:p w14:paraId="41E23D05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</w:p>
    <w:p w14:paraId="1F4BBE89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</w:p>
    <w:p w14:paraId="37D95FD1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  <w:r w:rsidRPr="00764C9C">
        <w:rPr>
          <w:rFonts w:ascii="Effra" w:hAnsi="Effra" w:cs="Effra"/>
        </w:rPr>
        <w:t>Dear Sir,</w:t>
      </w:r>
    </w:p>
    <w:p w14:paraId="293DAACC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</w:p>
    <w:p w14:paraId="24F18C90" w14:textId="7B229D30" w:rsidR="0060456C" w:rsidRPr="00592579" w:rsidRDefault="0060456C" w:rsidP="0060456C">
      <w:pPr>
        <w:spacing w:line="264" w:lineRule="auto"/>
        <w:jc w:val="both"/>
        <w:rPr>
          <w:rFonts w:ascii="Effra" w:hAnsi="Effra" w:cs="Effra"/>
        </w:rPr>
      </w:pPr>
      <w:r w:rsidRPr="00592579">
        <w:rPr>
          <w:rFonts w:ascii="Effra" w:hAnsi="Effra" w:cs="Effra"/>
        </w:rPr>
        <w:t xml:space="preserve">I, </w:t>
      </w:r>
      <w:sdt>
        <w:sdtPr>
          <w:rPr>
            <w:rFonts w:ascii="Effra" w:hAnsi="Effra" w:cs="Effra"/>
          </w:rPr>
          <w:alias w:val="name"/>
          <w:tag w:val="name"/>
          <w:id w:val="119427334"/>
          <w:placeholder>
            <w:docPart w:val="520A1B7A9887401C9F0E326C4AB198BA"/>
          </w:placeholder>
          <w:showingPlcHdr/>
          <w15:color w:val="FF0000"/>
          <w:text/>
        </w:sdtPr>
        <w:sdtEndPr/>
        <w:sdtContent>
          <w:r w:rsidRPr="00592579">
            <w:rPr>
              <w:rStyle w:val="PlaceholderText"/>
              <w:rFonts w:ascii="Effra" w:eastAsia="Calibri" w:hAnsi="Effra" w:cs="Effra"/>
              <w:color w:val="FF0000"/>
            </w:rPr>
            <w:t>Name</w:t>
          </w:r>
        </w:sdtContent>
      </w:sdt>
      <w:r w:rsidRPr="00592579">
        <w:rPr>
          <w:rFonts w:ascii="Effra" w:hAnsi="Effra" w:cs="Effra"/>
        </w:rPr>
        <w:t xml:space="preserve">, hereby certify that </w:t>
      </w:r>
      <w:r w:rsidR="00DC2FB0" w:rsidRPr="00592579">
        <w:rPr>
          <w:rFonts w:ascii="Effra" w:hAnsi="Effra" w:cs="Effra"/>
        </w:rPr>
        <w:t xml:space="preserve">subject to </w:t>
      </w:r>
      <w:r w:rsidR="001874AA" w:rsidRPr="00592579">
        <w:rPr>
          <w:rFonts w:ascii="Effra" w:hAnsi="Effra" w:cs="Effra"/>
        </w:rPr>
        <w:t>applicable</w:t>
      </w:r>
      <w:r w:rsidR="009162A0" w:rsidRPr="00592579">
        <w:rPr>
          <w:rFonts w:ascii="Effra" w:hAnsi="Effra" w:cs="Effra"/>
        </w:rPr>
        <w:t xml:space="preserve"> laws and regulations of</w:t>
      </w:r>
      <w:r w:rsidR="008D2F43" w:rsidRPr="008D2F43">
        <w:rPr>
          <w:rFonts w:ascii="Effra" w:hAnsi="Effra" w:cs="Effra"/>
        </w:rPr>
        <w:t xml:space="preserve"> </w:t>
      </w:r>
      <w:sdt>
        <w:sdtPr>
          <w:rPr>
            <w:rFonts w:ascii="Effra" w:hAnsi="Effra" w:cs="Effra"/>
          </w:rPr>
          <w:alias w:val="name"/>
          <w:tag w:val="name"/>
          <w:id w:val="-986546233"/>
          <w:placeholder>
            <w:docPart w:val="F1DEF84B092448E48847140ED99289A6"/>
          </w:placeholder>
          <w:showingPlcHdr/>
          <w15:color w:val="FF0000"/>
          <w:text/>
        </w:sdtPr>
        <w:sdtEndPr/>
        <w:sdtContent>
          <w:r w:rsidR="008D2F43">
            <w:rPr>
              <w:rStyle w:val="PlaceholderText"/>
              <w:rFonts w:ascii="Effra" w:eastAsia="Calibri" w:hAnsi="Effra" w:cs="Effra"/>
              <w:color w:val="FF0000"/>
            </w:rPr>
            <w:t>Country</w:t>
          </w:r>
        </w:sdtContent>
      </w:sdt>
      <w:r w:rsidR="001874AA" w:rsidRPr="00592579">
        <w:rPr>
          <w:rFonts w:ascii="Effra" w:hAnsi="Effra" w:cs="Effra"/>
        </w:rPr>
        <w:t xml:space="preserve"> </w:t>
      </w:r>
      <w:r w:rsidR="009162A0" w:rsidRPr="00592579">
        <w:rPr>
          <w:rFonts w:ascii="Effra" w:hAnsi="Effra" w:cs="Effra"/>
        </w:rPr>
        <w:t>including</w:t>
      </w:r>
      <w:r w:rsidR="009C551A">
        <w:rPr>
          <w:rFonts w:ascii="Effra" w:hAnsi="Effra" w:cs="Effra"/>
        </w:rPr>
        <w:t>,</w:t>
      </w:r>
      <w:r w:rsidR="009162A0" w:rsidRPr="00592579">
        <w:rPr>
          <w:rFonts w:ascii="Effra" w:hAnsi="Effra" w:cs="Effra"/>
        </w:rPr>
        <w:t xml:space="preserve"> but not limited to</w:t>
      </w:r>
      <w:r w:rsidR="009C551A">
        <w:rPr>
          <w:rFonts w:ascii="Effra" w:hAnsi="Effra" w:cs="Effra"/>
        </w:rPr>
        <w:t>,</w:t>
      </w:r>
      <w:r w:rsidR="003D3435" w:rsidRPr="00592579">
        <w:rPr>
          <w:rFonts w:ascii="Effra" w:hAnsi="Effra" w:cs="Effra"/>
        </w:rPr>
        <w:t xml:space="preserve"> </w:t>
      </w:r>
      <w:r w:rsidR="00DC2FB0" w:rsidRPr="00592579">
        <w:rPr>
          <w:rFonts w:ascii="Effra" w:hAnsi="Effra" w:cs="Effra"/>
        </w:rPr>
        <w:t>national visa, residence and other requirements for territorial entry of noncitizens</w:t>
      </w:r>
      <w:r w:rsidR="001874AA" w:rsidRPr="00592579">
        <w:rPr>
          <w:rFonts w:ascii="Effra" w:hAnsi="Effra" w:cs="Effra"/>
        </w:rPr>
        <w:t>,</w:t>
      </w:r>
      <w:r w:rsidR="00DC2FB0" w:rsidRPr="00592579">
        <w:rPr>
          <w:rFonts w:ascii="Effra" w:hAnsi="Effra" w:cs="Effra"/>
        </w:rPr>
        <w:t xml:space="preserve"> </w:t>
      </w:r>
      <w:r w:rsidR="00AE3106" w:rsidRPr="00592579">
        <w:rPr>
          <w:rFonts w:ascii="Effra" w:hAnsi="Effra" w:cs="Effra"/>
        </w:rPr>
        <w:t xml:space="preserve">and </w:t>
      </w:r>
      <w:r w:rsidR="005412BB" w:rsidRPr="00592579">
        <w:rPr>
          <w:rFonts w:ascii="Effra" w:hAnsi="Effra" w:cs="Effra"/>
        </w:rPr>
        <w:t xml:space="preserve">relevant national </w:t>
      </w:r>
      <w:r w:rsidR="008417D7" w:rsidRPr="00592579">
        <w:rPr>
          <w:rFonts w:ascii="Effra" w:hAnsi="Effra" w:cs="Effra"/>
        </w:rPr>
        <w:t xml:space="preserve">and </w:t>
      </w:r>
      <w:r w:rsidR="00AE3106" w:rsidRPr="00592579">
        <w:rPr>
          <w:rFonts w:ascii="Effra" w:hAnsi="Effra" w:cs="Effra"/>
        </w:rPr>
        <w:t>international laws applicable to criminal activity</w:t>
      </w:r>
      <w:r w:rsidR="003D3435" w:rsidRPr="00592579">
        <w:rPr>
          <w:rFonts w:ascii="Effra" w:hAnsi="Effra" w:cs="Effra"/>
        </w:rPr>
        <w:t xml:space="preserve"> (suspected or actual)</w:t>
      </w:r>
      <w:r w:rsidR="005412BB" w:rsidRPr="00592579">
        <w:rPr>
          <w:rFonts w:ascii="Effra" w:hAnsi="Effra" w:cs="Effra"/>
        </w:rPr>
        <w:t xml:space="preserve">, </w:t>
      </w:r>
      <w:r w:rsidRPr="00592579">
        <w:rPr>
          <w:rFonts w:ascii="Effra" w:hAnsi="Effra" w:cs="Effra"/>
        </w:rPr>
        <w:t>th</w:t>
      </w:r>
      <w:r w:rsidR="008E0132" w:rsidRPr="00592579">
        <w:rPr>
          <w:rFonts w:ascii="Effra" w:hAnsi="Effra" w:cs="Effra"/>
        </w:rPr>
        <w:t>is</w:t>
      </w:r>
      <w:r w:rsidRPr="00592579">
        <w:rPr>
          <w:rFonts w:ascii="Effra" w:hAnsi="Effra" w:cs="Effra"/>
        </w:rPr>
        <w:t xml:space="preserve"> government authority</w:t>
      </w:r>
      <w:r w:rsidR="00FF6B2D" w:rsidRPr="00592579">
        <w:rPr>
          <w:rFonts w:ascii="Effra" w:hAnsi="Effra" w:cs="Effra"/>
        </w:rPr>
        <w:t xml:space="preserve"> </w:t>
      </w:r>
      <w:r w:rsidR="00B47D8F" w:rsidRPr="00592579">
        <w:rPr>
          <w:rFonts w:ascii="Effra" w:hAnsi="Effra" w:cs="Effra"/>
        </w:rPr>
        <w:t>notes</w:t>
      </w:r>
      <w:r w:rsidRPr="00592579">
        <w:rPr>
          <w:rFonts w:ascii="Effra" w:hAnsi="Effra" w:cs="Effra"/>
        </w:rPr>
        <w:t xml:space="preserve"> that all athletes and sporting delegations eligible to participate in </w:t>
      </w:r>
      <w:r w:rsidR="00B33E25" w:rsidRPr="00592579">
        <w:rPr>
          <w:rFonts w:ascii="Effra" w:hAnsi="Effra" w:cs="Effra"/>
        </w:rPr>
        <w:t>the</w:t>
      </w:r>
      <w:r w:rsidR="00552D10">
        <w:rPr>
          <w:rFonts w:ascii="Effra" w:hAnsi="Effra" w:cs="Effra"/>
        </w:rPr>
        <w:t xml:space="preserve"> year</w:t>
      </w:r>
      <w:r w:rsidR="00B33E25" w:rsidRPr="00592579">
        <w:rPr>
          <w:rFonts w:ascii="Effra" w:hAnsi="Effra" w:cs="Effra"/>
        </w:rPr>
        <w:t xml:space="preserve"> </w:t>
      </w:r>
      <w:sdt>
        <w:sdtPr>
          <w:rPr>
            <w:rFonts w:ascii="Effra" w:hAnsi="Effra" w:cs="Effra"/>
          </w:rPr>
          <w:alias w:val="name"/>
          <w:tag w:val="name"/>
          <w:id w:val="1842433076"/>
          <w:placeholder>
            <w:docPart w:val="35943B13D5554C64B1B91380C3DADE98"/>
          </w:placeholder>
          <w:showingPlcHdr/>
          <w15:color w:val="FF0000"/>
          <w:text/>
        </w:sdtPr>
        <w:sdtEndPr/>
        <w:sdtContent>
          <w:r w:rsidR="00CD6B07">
            <w:rPr>
              <w:rFonts w:ascii="Effra" w:hAnsi="Effra" w:cs="Effra"/>
              <w:color w:val="FF0000"/>
            </w:rPr>
            <w:t>List all applicable years</w:t>
          </w:r>
        </w:sdtContent>
      </w:sdt>
      <w:r w:rsidRPr="00592579">
        <w:rPr>
          <w:rFonts w:ascii="Effra" w:hAnsi="Effra" w:cs="Effra"/>
        </w:rPr>
        <w:t xml:space="preserve"> (the “</w:t>
      </w:r>
      <w:r w:rsidRPr="00CD6B07">
        <w:rPr>
          <w:rFonts w:ascii="Effra" w:hAnsi="Effra" w:cs="Effra"/>
          <w:b/>
          <w:bCs/>
        </w:rPr>
        <w:t>Event</w:t>
      </w:r>
      <w:r w:rsidRPr="00592579">
        <w:rPr>
          <w:rFonts w:ascii="Effra" w:hAnsi="Effra" w:cs="Effra"/>
        </w:rPr>
        <w:t xml:space="preserve">”) as determined by World Rowing, </w:t>
      </w:r>
      <w:r w:rsidR="00AA275A" w:rsidRPr="00592579">
        <w:rPr>
          <w:rFonts w:ascii="Effra" w:hAnsi="Effra" w:cs="Effra"/>
        </w:rPr>
        <w:t>are</w:t>
      </w:r>
      <w:r w:rsidRPr="00592579">
        <w:rPr>
          <w:rFonts w:ascii="Effra" w:hAnsi="Effra" w:cs="Effra"/>
        </w:rPr>
        <w:t xml:space="preserve"> </w:t>
      </w:r>
      <w:r w:rsidR="003C6323" w:rsidRPr="00592579">
        <w:rPr>
          <w:rFonts w:ascii="Effra" w:hAnsi="Effra" w:cs="Effra"/>
        </w:rPr>
        <w:t>wel</w:t>
      </w:r>
      <w:r w:rsidR="00F549F5" w:rsidRPr="00592579">
        <w:rPr>
          <w:rFonts w:ascii="Effra" w:hAnsi="Effra" w:cs="Effra"/>
        </w:rPr>
        <w:t>come</w:t>
      </w:r>
      <w:r w:rsidR="002455DB" w:rsidRPr="00592579">
        <w:rPr>
          <w:rFonts w:ascii="Effra" w:hAnsi="Effra" w:cs="Effra"/>
        </w:rPr>
        <w:t xml:space="preserve"> to</w:t>
      </w:r>
      <w:r w:rsidRPr="00592579">
        <w:rPr>
          <w:rFonts w:ascii="Effra" w:hAnsi="Effra" w:cs="Effra"/>
        </w:rPr>
        <w:t xml:space="preserve"> participate in the Event without any undue discrimination or political interference from the host country. </w:t>
      </w:r>
    </w:p>
    <w:p w14:paraId="58344228" w14:textId="77777777" w:rsidR="0060456C" w:rsidRPr="00764C9C" w:rsidRDefault="0060456C" w:rsidP="0060456C">
      <w:pPr>
        <w:spacing w:line="264" w:lineRule="auto"/>
        <w:jc w:val="both"/>
        <w:rPr>
          <w:rFonts w:ascii="Effra" w:hAnsi="Effra" w:cs="Effra"/>
        </w:rPr>
      </w:pPr>
    </w:p>
    <w:p w14:paraId="67DAD66A" w14:textId="77777777" w:rsidR="0060456C" w:rsidRPr="00764C9C" w:rsidRDefault="0060456C" w:rsidP="0060456C">
      <w:pPr>
        <w:spacing w:line="264" w:lineRule="auto"/>
        <w:jc w:val="both"/>
        <w:rPr>
          <w:rFonts w:ascii="Effra" w:hAnsi="Effra" w:cs="Effra"/>
        </w:rPr>
      </w:pPr>
      <w:r w:rsidRPr="00764C9C">
        <w:rPr>
          <w:rFonts w:ascii="Effra" w:hAnsi="Effra" w:cs="Effra"/>
        </w:rPr>
        <w:t xml:space="preserve">I hold the position of </w:t>
      </w:r>
      <w:sdt>
        <w:sdtPr>
          <w:rPr>
            <w:rFonts w:ascii="Effra" w:hAnsi="Effra" w:cs="Effra"/>
          </w:rPr>
          <w:alias w:val="position"/>
          <w:tag w:val="positon"/>
          <w:id w:val="-765080393"/>
          <w:placeholder>
            <w:docPart w:val="ED2DA8C3AFED4288BAE533F1BB04BFD1"/>
          </w:placeholder>
          <w:showingPlcHdr/>
          <w15:color w:val="FF0000"/>
          <w:text/>
        </w:sdtPr>
        <w:sdtEndPr/>
        <w:sdtContent>
          <w:r w:rsidRPr="00764C9C">
            <w:rPr>
              <w:rStyle w:val="PlaceholderText"/>
              <w:rFonts w:ascii="Effra" w:eastAsia="Calibri" w:hAnsi="Effra" w:cs="Effra"/>
              <w:color w:val="FF0000"/>
            </w:rPr>
            <w:t>Click or tap here to enter text.</w:t>
          </w:r>
        </w:sdtContent>
      </w:sdt>
      <w:r w:rsidRPr="00764C9C">
        <w:rPr>
          <w:rFonts w:ascii="Effra" w:hAnsi="Effra" w:cs="Effra"/>
        </w:rPr>
        <w:t xml:space="preserve"> within this organisation and I have the authority to make the following commitments on behalf of the government authority.</w:t>
      </w:r>
    </w:p>
    <w:p w14:paraId="00AF3290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</w:p>
    <w:p w14:paraId="5C337A67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</w:p>
    <w:p w14:paraId="12921814" w14:textId="02404151" w:rsidR="0060456C" w:rsidRPr="00764C9C" w:rsidRDefault="0060456C" w:rsidP="0060456C">
      <w:pPr>
        <w:spacing w:line="264" w:lineRule="auto"/>
        <w:rPr>
          <w:rFonts w:ascii="Effra" w:hAnsi="Effra" w:cs="Effra"/>
        </w:rPr>
      </w:pPr>
      <w:r w:rsidRPr="00764C9C">
        <w:rPr>
          <w:rFonts w:ascii="Effra" w:hAnsi="Effra" w:cs="Effra"/>
        </w:rPr>
        <w:t>Sincerely,</w:t>
      </w:r>
    </w:p>
    <w:p w14:paraId="2064A247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</w:p>
    <w:p w14:paraId="4FB24E31" w14:textId="77777777" w:rsidR="0060456C" w:rsidRPr="00764C9C" w:rsidRDefault="0060456C" w:rsidP="0060456C">
      <w:pPr>
        <w:spacing w:line="264" w:lineRule="auto"/>
        <w:rPr>
          <w:rFonts w:ascii="Effra" w:hAnsi="Effra" w:cs="Effra"/>
        </w:rPr>
      </w:pPr>
    </w:p>
    <w:p w14:paraId="066E83D3" w14:textId="77777777" w:rsidR="0060456C" w:rsidRPr="00764C9C" w:rsidRDefault="00DC27B4" w:rsidP="0060456C">
      <w:pPr>
        <w:spacing w:line="264" w:lineRule="auto"/>
        <w:rPr>
          <w:rFonts w:ascii="Effra" w:hAnsi="Effra" w:cs="Effra"/>
        </w:rPr>
      </w:pPr>
      <w:sdt>
        <w:sdtPr>
          <w:rPr>
            <w:rFonts w:ascii="Effra" w:hAnsi="Effra" w:cs="Effra"/>
          </w:rPr>
          <w:alias w:val="name"/>
          <w:tag w:val="name"/>
          <w:id w:val="929616636"/>
          <w:placeholder>
            <w:docPart w:val="E7A4FE6E8D8449F4B0E46E753FD3F77F"/>
          </w:placeholder>
          <w:showingPlcHdr/>
          <w15:color w:val="FF0000"/>
          <w:text/>
        </w:sdtPr>
        <w:sdtEndPr/>
        <w:sdtContent>
          <w:r w:rsidR="0060456C" w:rsidRPr="00764C9C">
            <w:rPr>
              <w:rStyle w:val="PlaceholderText"/>
              <w:rFonts w:ascii="Effra" w:eastAsia="Calibri" w:hAnsi="Effra" w:cs="Effra"/>
              <w:color w:val="FF0000"/>
            </w:rPr>
            <w:t>Name</w:t>
          </w:r>
        </w:sdtContent>
      </w:sdt>
    </w:p>
    <w:p w14:paraId="752A8855" w14:textId="72995C93" w:rsidR="0021446D" w:rsidRPr="00764C9C" w:rsidRDefault="00DC27B4" w:rsidP="0060456C">
      <w:pPr>
        <w:spacing w:line="264" w:lineRule="auto"/>
        <w:rPr>
          <w:rFonts w:ascii="Effra" w:hAnsi="Effra" w:cs="Effra"/>
        </w:rPr>
      </w:pPr>
      <w:sdt>
        <w:sdtPr>
          <w:rPr>
            <w:rFonts w:ascii="Effra" w:hAnsi="Effra" w:cs="Effra"/>
            <w:color w:val="FF0000"/>
          </w:rPr>
          <w:alias w:val="org name"/>
          <w:tag w:val="org name"/>
          <w:id w:val="1856691154"/>
          <w:placeholder>
            <w:docPart w:val="FC377E9F1E3B411A86168A5D530CA78A"/>
          </w:placeholder>
          <w:showingPlcHdr/>
          <w15:color w:val="FF0000"/>
          <w:text/>
        </w:sdtPr>
        <w:sdtEndPr/>
        <w:sdtContent>
          <w:r w:rsidR="0060456C" w:rsidRPr="00764C9C">
            <w:rPr>
              <w:rStyle w:val="PlaceholderText"/>
              <w:rFonts w:ascii="Effra" w:eastAsia="Calibri" w:hAnsi="Effra" w:cs="Effra"/>
              <w:color w:val="FF0000"/>
            </w:rPr>
            <w:t>Organisation Name</w:t>
          </w:r>
        </w:sdtContent>
      </w:sdt>
      <w:r w:rsidR="0060456C" w:rsidRPr="00764C9C">
        <w:rPr>
          <w:rFonts w:ascii="Effra" w:hAnsi="Effra" w:cs="Effra"/>
        </w:rPr>
        <w:t xml:space="preserve"> </w:t>
      </w:r>
    </w:p>
    <w:sectPr w:rsidR="0021446D" w:rsidRPr="0076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NnKNb6kYfCmRGijx/3bqa7XI1QopRzSRy+Z3zoOuZZbrIyt8aiQqAaLwtNIqaaqo/5uJfDvwTCR7rOof/qf4Q==" w:salt="64k7dn2hjJjWXb1utvzo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6F"/>
    <w:rsid w:val="0003672D"/>
    <w:rsid w:val="0010124B"/>
    <w:rsid w:val="001874AA"/>
    <w:rsid w:val="001C44A9"/>
    <w:rsid w:val="0021446D"/>
    <w:rsid w:val="002455DB"/>
    <w:rsid w:val="002903D0"/>
    <w:rsid w:val="003008D9"/>
    <w:rsid w:val="00304D13"/>
    <w:rsid w:val="003C6323"/>
    <w:rsid w:val="003D3435"/>
    <w:rsid w:val="003F4AF1"/>
    <w:rsid w:val="0044736F"/>
    <w:rsid w:val="004D414E"/>
    <w:rsid w:val="005412BB"/>
    <w:rsid w:val="00552D10"/>
    <w:rsid w:val="00592579"/>
    <w:rsid w:val="0060456C"/>
    <w:rsid w:val="00620AA7"/>
    <w:rsid w:val="00672ED2"/>
    <w:rsid w:val="00690853"/>
    <w:rsid w:val="006D0FC8"/>
    <w:rsid w:val="00764C9C"/>
    <w:rsid w:val="007E5828"/>
    <w:rsid w:val="007F6E53"/>
    <w:rsid w:val="00821309"/>
    <w:rsid w:val="008417D7"/>
    <w:rsid w:val="008500F9"/>
    <w:rsid w:val="00861012"/>
    <w:rsid w:val="008D2F43"/>
    <w:rsid w:val="008E0132"/>
    <w:rsid w:val="00903478"/>
    <w:rsid w:val="009162A0"/>
    <w:rsid w:val="009637B5"/>
    <w:rsid w:val="00970BDE"/>
    <w:rsid w:val="009C551A"/>
    <w:rsid w:val="00AA275A"/>
    <w:rsid w:val="00AE3106"/>
    <w:rsid w:val="00B33E25"/>
    <w:rsid w:val="00B47D8F"/>
    <w:rsid w:val="00B65F48"/>
    <w:rsid w:val="00CC5219"/>
    <w:rsid w:val="00CC7B4D"/>
    <w:rsid w:val="00CD6B07"/>
    <w:rsid w:val="00DA1159"/>
    <w:rsid w:val="00DB41D5"/>
    <w:rsid w:val="00DC27B4"/>
    <w:rsid w:val="00DC2FB0"/>
    <w:rsid w:val="00E35C41"/>
    <w:rsid w:val="00EE3EEC"/>
    <w:rsid w:val="00F549F5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F10A"/>
  <w15:chartTrackingRefBased/>
  <w15:docId w15:val="{20D50774-6F4C-4A32-8831-9EDAFC84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36F"/>
    <w:rPr>
      <w:color w:val="808080"/>
    </w:rPr>
  </w:style>
  <w:style w:type="paragraph" w:customStyle="1" w:styleId="Style1">
    <w:name w:val="Style1"/>
    <w:basedOn w:val="Normal"/>
    <w:link w:val="Style1Char"/>
    <w:qFormat/>
    <w:rsid w:val="0044736F"/>
    <w:pPr>
      <w:spacing w:line="264" w:lineRule="auto"/>
    </w:pPr>
    <w:rPr>
      <w:rFonts w:ascii="Bahnschrift Light" w:hAnsi="Bahnschrift Light" w:cstheme="minorHAnsi"/>
      <w:bCs/>
      <w:i/>
      <w:sz w:val="28"/>
    </w:rPr>
  </w:style>
  <w:style w:type="character" w:customStyle="1" w:styleId="Style1Char">
    <w:name w:val="Style1 Char"/>
    <w:basedOn w:val="DefaultParagraphFont"/>
    <w:link w:val="Style1"/>
    <w:rsid w:val="0044736F"/>
    <w:rPr>
      <w:rFonts w:ascii="Bahnschrift Light" w:eastAsia="Times New Roman" w:hAnsi="Bahnschrift Light" w:cstheme="minorHAnsi"/>
      <w:bCs/>
      <w:i/>
      <w:sz w:val="28"/>
      <w:szCs w:val="24"/>
      <w:lang w:val="en-GB"/>
    </w:rPr>
  </w:style>
  <w:style w:type="paragraph" w:styleId="BodyText">
    <w:name w:val="Body Text"/>
    <w:basedOn w:val="Normal"/>
    <w:link w:val="BodyTextChar"/>
    <w:rsid w:val="00620AA7"/>
    <w:rPr>
      <w:i/>
      <w:i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20AA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69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34941148B54A6FBD81C4862515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3F0F-9AEF-448E-BBA5-1120F77E7637}"/>
      </w:docPartPr>
      <w:docPartBody>
        <w:p w:rsidR="000F0D34" w:rsidRDefault="00ED66F0" w:rsidP="00ED66F0">
          <w:pPr>
            <w:pStyle w:val="3734941148B54A6FBD81C486251560683"/>
          </w:pPr>
          <w:r w:rsidRPr="00764C9C">
            <w:rPr>
              <w:rStyle w:val="PlaceholderText"/>
              <w:rFonts w:ascii="Effra" w:eastAsia="Calibri" w:hAnsi="Effra" w:cs="Effra"/>
              <w:color w:val="FF0000"/>
            </w:rPr>
            <w:t>Insert event name, year, and location</w:t>
          </w:r>
        </w:p>
      </w:docPartBody>
    </w:docPart>
    <w:docPart>
      <w:docPartPr>
        <w:name w:val="B545A1236874485DB20A7764567E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9DDB-0756-46CA-910A-E08560DA235F}"/>
      </w:docPartPr>
      <w:docPartBody>
        <w:p w:rsidR="000F0D34" w:rsidRDefault="00ED66F0" w:rsidP="00ED66F0">
          <w:pPr>
            <w:pStyle w:val="B545A1236874485DB20A7764567EA0893"/>
          </w:pPr>
          <w:r w:rsidRPr="00764C9C">
            <w:rPr>
              <w:rStyle w:val="PlaceholderText"/>
              <w:rFonts w:ascii="Effra" w:eastAsia="Calibri" w:hAnsi="Effra" w:cs="Effra"/>
              <w:color w:val="FF0000"/>
            </w:rPr>
            <w:t>Click or tap here to note your location</w:t>
          </w:r>
        </w:p>
      </w:docPartBody>
    </w:docPart>
    <w:docPart>
      <w:docPartPr>
        <w:name w:val="520A1B7A9887401C9F0E326C4AB19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64A1-0C9B-4AEC-88F5-3E9A30F6A54A}"/>
      </w:docPartPr>
      <w:docPartBody>
        <w:p w:rsidR="000F0D34" w:rsidRDefault="00ED66F0" w:rsidP="00ED66F0">
          <w:pPr>
            <w:pStyle w:val="520A1B7A9887401C9F0E326C4AB198BA3"/>
          </w:pPr>
          <w:r w:rsidRPr="00592579">
            <w:rPr>
              <w:rStyle w:val="PlaceholderText"/>
              <w:rFonts w:ascii="Effra" w:eastAsia="Calibri" w:hAnsi="Effra" w:cs="Effra"/>
              <w:color w:val="FF0000"/>
            </w:rPr>
            <w:t>Name</w:t>
          </w:r>
        </w:p>
      </w:docPartBody>
    </w:docPart>
    <w:docPart>
      <w:docPartPr>
        <w:name w:val="ED2DA8C3AFED4288BAE533F1BB04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2DED-67E1-4EE2-9550-A77296FFD8D8}"/>
      </w:docPartPr>
      <w:docPartBody>
        <w:p w:rsidR="000F0D34" w:rsidRDefault="00ED66F0" w:rsidP="00ED66F0">
          <w:pPr>
            <w:pStyle w:val="ED2DA8C3AFED4288BAE533F1BB04BFD13"/>
          </w:pPr>
          <w:r w:rsidRPr="00764C9C">
            <w:rPr>
              <w:rStyle w:val="PlaceholderText"/>
              <w:rFonts w:ascii="Effra" w:eastAsia="Calibri" w:hAnsi="Effra" w:cs="Effra"/>
              <w:color w:val="FF0000"/>
            </w:rPr>
            <w:t>Click or tap here to enter text.</w:t>
          </w:r>
        </w:p>
      </w:docPartBody>
    </w:docPart>
    <w:docPart>
      <w:docPartPr>
        <w:name w:val="E7A4FE6E8D8449F4B0E46E753FD3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FB89-7875-4918-B97E-B518E36D1318}"/>
      </w:docPartPr>
      <w:docPartBody>
        <w:p w:rsidR="000F0D34" w:rsidRDefault="00ED66F0" w:rsidP="00ED66F0">
          <w:pPr>
            <w:pStyle w:val="E7A4FE6E8D8449F4B0E46E753FD3F77F3"/>
          </w:pPr>
          <w:r w:rsidRPr="00764C9C">
            <w:rPr>
              <w:rStyle w:val="PlaceholderText"/>
              <w:rFonts w:ascii="Effra" w:eastAsia="Calibri" w:hAnsi="Effra" w:cs="Effra"/>
              <w:color w:val="FF0000"/>
            </w:rPr>
            <w:t>Name</w:t>
          </w:r>
        </w:p>
      </w:docPartBody>
    </w:docPart>
    <w:docPart>
      <w:docPartPr>
        <w:name w:val="FC377E9F1E3B411A86168A5D530CA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99C4-4BE3-495F-AB2B-0B73D3D123CF}"/>
      </w:docPartPr>
      <w:docPartBody>
        <w:p w:rsidR="000F0D34" w:rsidRDefault="00ED66F0" w:rsidP="00ED66F0">
          <w:pPr>
            <w:pStyle w:val="FC377E9F1E3B411A86168A5D530CA78A3"/>
          </w:pPr>
          <w:r w:rsidRPr="00764C9C">
            <w:rPr>
              <w:rStyle w:val="PlaceholderText"/>
              <w:rFonts w:ascii="Effra" w:eastAsia="Calibri" w:hAnsi="Effra" w:cs="Effra"/>
              <w:color w:val="FF0000"/>
            </w:rPr>
            <w:t>Organisation Name</w:t>
          </w:r>
        </w:p>
      </w:docPartBody>
    </w:docPart>
    <w:docPart>
      <w:docPartPr>
        <w:name w:val="E7D637A935C7484295C9F87944AE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CE6FF-B404-43AB-A87A-C26E1D3D2B0D}"/>
      </w:docPartPr>
      <w:docPartBody>
        <w:p w:rsidR="00F3708C" w:rsidRDefault="00ED66F0" w:rsidP="00ED66F0">
          <w:pPr>
            <w:pStyle w:val="E7D637A935C7484295C9F87944AE76403"/>
          </w:pPr>
          <w:r w:rsidRPr="00764C9C">
            <w:rPr>
              <w:rStyle w:val="PlaceholderText"/>
              <w:rFonts w:ascii="Effra" w:eastAsia="Calibri" w:hAnsi="Effra" w:cs="Effra"/>
              <w:color w:val="FF0000"/>
            </w:rPr>
            <w:t>Click or tap to enter a date.</w:t>
          </w:r>
        </w:p>
      </w:docPartBody>
    </w:docPart>
    <w:docPart>
      <w:docPartPr>
        <w:name w:val="F1DEF84B092448E48847140ED992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EA5B-1C9A-43F1-941A-EAD222C8FA30}"/>
      </w:docPartPr>
      <w:docPartBody>
        <w:p w:rsidR="00FB5406" w:rsidRDefault="00ED66F0" w:rsidP="00ED66F0">
          <w:pPr>
            <w:pStyle w:val="F1DEF84B092448E48847140ED99289A63"/>
          </w:pPr>
          <w:r>
            <w:rPr>
              <w:rStyle w:val="PlaceholderText"/>
              <w:rFonts w:ascii="Effra" w:eastAsia="Calibri" w:hAnsi="Effra" w:cs="Effra"/>
              <w:color w:val="FF0000"/>
            </w:rPr>
            <w:t>Country</w:t>
          </w:r>
        </w:p>
      </w:docPartBody>
    </w:docPart>
    <w:docPart>
      <w:docPartPr>
        <w:name w:val="35943B13D5554C64B1B91380C3DAD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8766-C51C-47A7-B7C1-CE78FA76632B}"/>
      </w:docPartPr>
      <w:docPartBody>
        <w:p w:rsidR="00FB5406" w:rsidRDefault="00ED66F0" w:rsidP="00ED66F0">
          <w:pPr>
            <w:pStyle w:val="35943B13D5554C64B1B91380C3DADE982"/>
          </w:pPr>
          <w:r>
            <w:rPr>
              <w:rFonts w:ascii="Effra" w:hAnsi="Effra" w:cs="Effra"/>
              <w:color w:val="FF0000"/>
            </w:rPr>
            <w:t>List all applicable years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94"/>
    <w:rsid w:val="000F0D34"/>
    <w:rsid w:val="003318BE"/>
    <w:rsid w:val="004D0B84"/>
    <w:rsid w:val="004F0694"/>
    <w:rsid w:val="006165F7"/>
    <w:rsid w:val="00626EAF"/>
    <w:rsid w:val="008B45DD"/>
    <w:rsid w:val="009F01E7"/>
    <w:rsid w:val="00A10260"/>
    <w:rsid w:val="00C97CC0"/>
    <w:rsid w:val="00E32ED6"/>
    <w:rsid w:val="00ED66F0"/>
    <w:rsid w:val="00F3708C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54E5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6F0"/>
    <w:rPr>
      <w:color w:val="808080"/>
    </w:rPr>
  </w:style>
  <w:style w:type="paragraph" w:customStyle="1" w:styleId="3734941148B54A6FBD81C486251560683">
    <w:name w:val="3734941148B54A6FBD81C486251560683"/>
    <w:rsid w:val="00ED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D637A935C7484295C9F87944AE76403">
    <w:name w:val="E7D637A935C7484295C9F87944AE76403"/>
    <w:rsid w:val="00ED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45A1236874485DB20A7764567EA0893">
    <w:name w:val="B545A1236874485DB20A7764567EA0893"/>
    <w:rsid w:val="00ED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0A1B7A9887401C9F0E326C4AB198BA3">
    <w:name w:val="520A1B7A9887401C9F0E326C4AB198BA3"/>
    <w:rsid w:val="00ED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DEF84B092448E48847140ED99289A63">
    <w:name w:val="F1DEF84B092448E48847140ED99289A63"/>
    <w:rsid w:val="00ED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943B13D5554C64B1B91380C3DADE982">
    <w:name w:val="35943B13D5554C64B1B91380C3DADE982"/>
    <w:rsid w:val="00ED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2DA8C3AFED4288BAE533F1BB04BFD13">
    <w:name w:val="ED2DA8C3AFED4288BAE533F1BB04BFD13"/>
    <w:rsid w:val="00ED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A4FE6E8D8449F4B0E46E753FD3F77F3">
    <w:name w:val="E7A4FE6E8D8449F4B0E46E753FD3F77F3"/>
    <w:rsid w:val="00ED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377E9F1E3B411A86168A5D530CA78A3">
    <w:name w:val="FC377E9F1E3B411A86168A5D530CA78A3"/>
    <w:rsid w:val="00ED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FF57C74D9244846A7FDBD9BD2B6B" ma:contentTypeVersion="15" ma:contentTypeDescription="Create a new document." ma:contentTypeScope="" ma:versionID="4e3963fd869fb8db83c0b937d8feb328">
  <xsd:schema xmlns:xsd="http://www.w3.org/2001/XMLSchema" xmlns:xs="http://www.w3.org/2001/XMLSchema" xmlns:p="http://schemas.microsoft.com/office/2006/metadata/properties" xmlns:ns2="b8b0112f-4ef9-4d98-a474-247ba37f961d" xmlns:ns3="89523a34-1420-45b5-8bc4-99ab34118312" targetNamespace="http://schemas.microsoft.com/office/2006/metadata/properties" ma:root="true" ma:fieldsID="a6fbda8320517820cd5ece32a757192f" ns2:_="" ns3:_="">
    <xsd:import namespace="b8b0112f-4ef9-4d98-a474-247ba37f961d"/>
    <xsd:import namespace="89523a34-1420-45b5-8bc4-99ab3411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0112f-4ef9-4d98-a474-247ba37f9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edc19b-aa52-4349-b09f-a6efe63c5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3a34-1420-45b5-8bc4-99ab341183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8a2f81-2a51-4d0f-a454-f8b622243200}" ma:internalName="TaxCatchAll" ma:showField="CatchAllData" ma:web="89523a34-1420-45b5-8bc4-99ab3411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23a34-1420-45b5-8bc4-99ab34118312" xsi:nil="true"/>
    <lcf76f155ced4ddcb4097134ff3c332f xmlns="b8b0112f-4ef9-4d98-a474-247ba37f96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BCB2-EF8E-4077-B9D9-2274BD336BAE}"/>
</file>

<file path=customXml/itemProps2.xml><?xml version="1.0" encoding="utf-8"?>
<ds:datastoreItem xmlns:ds="http://schemas.openxmlformats.org/officeDocument/2006/customXml" ds:itemID="{865FF09D-0F4E-465A-B653-CEAFF7B1A204}">
  <ds:schemaRefs>
    <ds:schemaRef ds:uri="http://schemas.microsoft.com/office/2006/metadata/properties"/>
    <ds:schemaRef ds:uri="http://schemas.microsoft.com/office/infopath/2007/PartnerControls"/>
    <ds:schemaRef ds:uri="89523a34-1420-45b5-8bc4-99ab34118312"/>
    <ds:schemaRef ds:uri="b8b0112f-4ef9-4d98-a474-247ba37f961d"/>
  </ds:schemaRefs>
</ds:datastoreItem>
</file>

<file path=customXml/itemProps3.xml><?xml version="1.0" encoding="utf-8"?>
<ds:datastoreItem xmlns:ds="http://schemas.openxmlformats.org/officeDocument/2006/customXml" ds:itemID="{71C29E20-170C-40BF-95D5-25FB8A0E2E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2F7EF-2A89-48CB-8989-F3F847B2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Soutter</dc:creator>
  <cp:keywords/>
  <dc:description/>
  <cp:lastModifiedBy>Jodie Cameron</cp:lastModifiedBy>
  <cp:revision>43</cp:revision>
  <cp:lastPrinted>2023-10-05T14:25:00Z</cp:lastPrinted>
  <dcterms:created xsi:type="dcterms:W3CDTF">2022-01-16T13:37:00Z</dcterms:created>
  <dcterms:modified xsi:type="dcterms:W3CDTF">2023-10-23T07:35:00Z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0x01010019CEFF57C74D9244846A7FDBD9BD2B6B</vt:lpwstr>
  </property>
  <property fmtid="{D5CDD505-2E9C-101B-9397-08002B2CF9AE}" pid="3" name="MediaServiceImageTags">
    <vt:lpwstr/>
  </property>
</Properties>
</file>