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Effra" w:hAnsi="Effra" w:cs="Effra"/>
          <w:b/>
          <w:bCs/>
          <w:color w:val="1F497D"/>
        </w:rPr>
        <w:alias w:val="Event Name, Year, Location"/>
        <w:tag w:val="Event Name, Year, Location"/>
        <w:id w:val="-337392957"/>
        <w:placeholder>
          <w:docPart w:val="134B49849B634373A57734CDA2705F3D"/>
        </w:placeholder>
        <w:showingPlcHdr/>
        <w15:color w:val="FF0000"/>
        <w:text/>
      </w:sdtPr>
      <w:sdtEndPr/>
      <w:sdtContent>
        <w:p w14:paraId="031A1F09" w14:textId="77777777" w:rsidR="00CC5219" w:rsidRPr="00AC6F50" w:rsidRDefault="00CC5219" w:rsidP="00CC5219">
          <w:pPr>
            <w:spacing w:line="264" w:lineRule="auto"/>
            <w:rPr>
              <w:rFonts w:ascii="Effra" w:hAnsi="Effra" w:cs="Effra"/>
              <w:b/>
              <w:bCs/>
              <w:color w:val="1F497D"/>
            </w:rPr>
          </w:pPr>
          <w:r w:rsidRPr="00AC6F50">
            <w:rPr>
              <w:rStyle w:val="PlaceholderText"/>
              <w:rFonts w:ascii="Effra" w:eastAsia="Calibri" w:hAnsi="Effra" w:cs="Effra"/>
              <w:color w:val="FF0000"/>
            </w:rPr>
            <w:t>Insert event name, year, and location</w:t>
          </w:r>
        </w:p>
      </w:sdtContent>
    </w:sdt>
    <w:p w14:paraId="1C2547CE" w14:textId="77777777" w:rsidR="00CC5219" w:rsidRPr="00AC6F50" w:rsidRDefault="00CC5219" w:rsidP="00CC5219">
      <w:pPr>
        <w:spacing w:line="264" w:lineRule="auto"/>
        <w:rPr>
          <w:rFonts w:ascii="Effra" w:hAnsi="Effra" w:cs="Effra"/>
          <w:b/>
          <w:color w:val="1F497D"/>
        </w:rPr>
      </w:pPr>
    </w:p>
    <w:p w14:paraId="5D4071C5" w14:textId="64E55D93" w:rsidR="00CC5219" w:rsidRPr="00AC6F50" w:rsidRDefault="00CC5219" w:rsidP="00CC5219">
      <w:pPr>
        <w:pStyle w:val="Style1"/>
        <w:rPr>
          <w:rFonts w:ascii="Effra" w:hAnsi="Effra" w:cs="Effra"/>
        </w:rPr>
      </w:pPr>
      <w:r w:rsidRPr="00AC6F50">
        <w:rPr>
          <w:rFonts w:ascii="Effra" w:hAnsi="Effra" w:cs="Effra"/>
        </w:rPr>
        <w:t>Team Medical Doctors</w:t>
      </w:r>
      <w:r w:rsidR="009637B5" w:rsidRPr="00AC6F50">
        <w:rPr>
          <w:rFonts w:ascii="Effra" w:hAnsi="Effra" w:cs="Effra"/>
        </w:rPr>
        <w:t xml:space="preserve"> </w:t>
      </w:r>
      <w:r w:rsidR="0001129F" w:rsidRPr="00886231">
        <w:rPr>
          <w:rFonts w:ascii="Effra" w:hAnsi="Effra" w:cs="Effra"/>
        </w:rPr>
        <w:t xml:space="preserve">– Limited </w:t>
      </w:r>
      <w:r w:rsidR="009637B5" w:rsidRPr="00886231">
        <w:rPr>
          <w:rFonts w:ascii="Effra" w:hAnsi="Effra" w:cs="Effra"/>
        </w:rPr>
        <w:t>Authorisation</w:t>
      </w:r>
    </w:p>
    <w:p w14:paraId="0C596B6F" w14:textId="77777777" w:rsidR="00CC5219" w:rsidRPr="00AC6F50" w:rsidRDefault="00CC5219" w:rsidP="00CC5219">
      <w:pPr>
        <w:spacing w:line="264" w:lineRule="auto"/>
        <w:rPr>
          <w:rFonts w:ascii="Effra" w:hAnsi="Effra" w:cs="Effra"/>
        </w:rPr>
      </w:pPr>
    </w:p>
    <w:p w14:paraId="5D7B4522" w14:textId="77777777" w:rsidR="00CC5219" w:rsidRPr="00AC6F50" w:rsidRDefault="00CC5219" w:rsidP="00CC5219">
      <w:pPr>
        <w:spacing w:line="264" w:lineRule="auto"/>
        <w:rPr>
          <w:rFonts w:ascii="Effra" w:hAnsi="Effra" w:cs="Effra"/>
        </w:rPr>
      </w:pPr>
    </w:p>
    <w:sdt>
      <w:sdtPr>
        <w:rPr>
          <w:rFonts w:ascii="Effra" w:hAnsi="Effra" w:cs="Effra"/>
        </w:rPr>
        <w:alias w:val="date"/>
        <w:tag w:val="date"/>
        <w:id w:val="1768271551"/>
        <w:placeholder>
          <w:docPart w:val="38BE3933CDC0410A8941ABC76FD1FB79"/>
        </w:placeholder>
        <w:showingPlcHdr/>
        <w15:color w:val="FF0000"/>
        <w:date>
          <w:dateFormat w:val="dd/MM/yyyy"/>
          <w:lid w:val="en-CH"/>
          <w:storeMappedDataAs w:val="dateTime"/>
          <w:calendar w:val="gregorian"/>
        </w:date>
      </w:sdtPr>
      <w:sdtEndPr/>
      <w:sdtContent>
        <w:p w14:paraId="5D1811F3" w14:textId="77777777" w:rsidR="00CC5219" w:rsidRPr="00AC6F50" w:rsidRDefault="00CC5219" w:rsidP="00CC5219">
          <w:pPr>
            <w:spacing w:line="264" w:lineRule="auto"/>
            <w:rPr>
              <w:rFonts w:ascii="Effra" w:hAnsi="Effra" w:cs="Effra"/>
            </w:rPr>
          </w:pPr>
          <w:r w:rsidRPr="00AC6F50">
            <w:rPr>
              <w:rStyle w:val="PlaceholderText"/>
              <w:rFonts w:ascii="Effra" w:eastAsia="Calibri" w:hAnsi="Effra" w:cs="Effra"/>
              <w:color w:val="FF0000"/>
            </w:rPr>
            <w:t>Click or tap to enter a date.</w:t>
          </w:r>
        </w:p>
      </w:sdtContent>
    </w:sdt>
    <w:sdt>
      <w:sdtPr>
        <w:rPr>
          <w:rFonts w:ascii="Effra" w:hAnsi="Effra" w:cs="Effra"/>
        </w:rPr>
        <w:alias w:val="location"/>
        <w:tag w:val="location"/>
        <w:id w:val="1037393688"/>
        <w:placeholder>
          <w:docPart w:val="FD5401BFB36F4AC6BAE8680FB7DEB040"/>
        </w:placeholder>
        <w:showingPlcHdr/>
        <w15:color w:val="FF0000"/>
        <w:text/>
      </w:sdtPr>
      <w:sdtEndPr/>
      <w:sdtContent>
        <w:p w14:paraId="7F7586FE" w14:textId="77777777" w:rsidR="00CC5219" w:rsidRPr="00AC6F50" w:rsidRDefault="00CC5219" w:rsidP="00CC5219">
          <w:pPr>
            <w:spacing w:line="264" w:lineRule="auto"/>
            <w:rPr>
              <w:rFonts w:ascii="Effra" w:hAnsi="Effra" w:cs="Effra"/>
            </w:rPr>
          </w:pPr>
          <w:r w:rsidRPr="00AC6F50">
            <w:rPr>
              <w:rStyle w:val="PlaceholderText"/>
              <w:rFonts w:ascii="Effra" w:eastAsia="Calibri" w:hAnsi="Effra" w:cs="Effra"/>
              <w:color w:val="FF0000"/>
            </w:rPr>
            <w:t>Click or tap here to note your location</w:t>
          </w:r>
        </w:p>
      </w:sdtContent>
    </w:sdt>
    <w:p w14:paraId="5AC8B7CE" w14:textId="77777777" w:rsidR="00CC5219" w:rsidRPr="00AC6F50" w:rsidRDefault="00CC5219" w:rsidP="00CC5219">
      <w:pPr>
        <w:spacing w:line="264" w:lineRule="auto"/>
        <w:rPr>
          <w:rFonts w:ascii="Effra" w:hAnsi="Effra" w:cs="Effra"/>
        </w:rPr>
      </w:pPr>
      <w:r w:rsidRPr="00AC6F50">
        <w:rPr>
          <w:rFonts w:ascii="Effra" w:hAnsi="Effra" w:cs="Effra"/>
        </w:rPr>
        <w:br/>
      </w:r>
    </w:p>
    <w:p w14:paraId="61404BA6" w14:textId="21F1E0CC" w:rsidR="00CC5219" w:rsidRPr="00AC6F50" w:rsidRDefault="00043744" w:rsidP="00CC5219">
      <w:pPr>
        <w:spacing w:line="264" w:lineRule="auto"/>
        <w:rPr>
          <w:rFonts w:ascii="Effra" w:hAnsi="Effra" w:cs="Effra"/>
        </w:rPr>
      </w:pPr>
      <w:r w:rsidRPr="00AC6F50">
        <w:rPr>
          <w:rFonts w:ascii="Effra" w:hAnsi="Effra" w:cs="Effra"/>
        </w:rPr>
        <w:t>World Rowing</w:t>
      </w:r>
      <w:r w:rsidR="00CC5219" w:rsidRPr="00AC6F50">
        <w:rPr>
          <w:rFonts w:ascii="Effra" w:hAnsi="Effra" w:cs="Effra"/>
        </w:rPr>
        <w:br/>
        <w:t>Maison du Sport International</w:t>
      </w:r>
      <w:r w:rsidR="00CC5219" w:rsidRPr="00AC6F50">
        <w:rPr>
          <w:rFonts w:ascii="Effra" w:hAnsi="Effra" w:cs="Effra"/>
        </w:rPr>
        <w:br/>
        <w:t>Av. De Rhodanie 54</w:t>
      </w:r>
      <w:r w:rsidR="00CC5219" w:rsidRPr="00AC6F50">
        <w:rPr>
          <w:rFonts w:ascii="Effra" w:hAnsi="Effra" w:cs="Effra"/>
        </w:rPr>
        <w:br/>
        <w:t>1007 Lausanne</w:t>
      </w:r>
      <w:r w:rsidR="00CC5219" w:rsidRPr="00AC6F50">
        <w:rPr>
          <w:rFonts w:ascii="Effra" w:hAnsi="Effra" w:cs="Effra"/>
        </w:rPr>
        <w:br/>
        <w:t>SWITZERLAND</w:t>
      </w:r>
    </w:p>
    <w:p w14:paraId="7AA31C22" w14:textId="77777777" w:rsidR="00CC5219" w:rsidRPr="00AC6F50" w:rsidRDefault="00CC5219" w:rsidP="00CC5219">
      <w:pPr>
        <w:spacing w:line="264" w:lineRule="auto"/>
        <w:rPr>
          <w:rFonts w:ascii="Effra" w:hAnsi="Effra" w:cs="Effra"/>
        </w:rPr>
      </w:pPr>
    </w:p>
    <w:p w14:paraId="5E7B35B7" w14:textId="77777777" w:rsidR="00CC5219" w:rsidRPr="00AC6F50" w:rsidRDefault="00CC5219" w:rsidP="00CC5219">
      <w:pPr>
        <w:spacing w:line="264" w:lineRule="auto"/>
        <w:rPr>
          <w:rFonts w:ascii="Effra" w:hAnsi="Effra" w:cs="Effra"/>
        </w:rPr>
      </w:pPr>
    </w:p>
    <w:p w14:paraId="37C8A6F1" w14:textId="77777777" w:rsidR="00CC5219" w:rsidRPr="00AC6F50" w:rsidRDefault="00CC5219" w:rsidP="00CC5219">
      <w:pPr>
        <w:spacing w:line="264" w:lineRule="auto"/>
        <w:rPr>
          <w:rFonts w:ascii="Effra" w:hAnsi="Effra" w:cs="Effra"/>
        </w:rPr>
      </w:pPr>
      <w:r w:rsidRPr="00AC6F50">
        <w:rPr>
          <w:rFonts w:ascii="Effra" w:hAnsi="Effra" w:cs="Effra"/>
        </w:rPr>
        <w:t>Dear Sir,</w:t>
      </w:r>
      <w:r w:rsidRPr="00AC6F50">
        <w:rPr>
          <w:rFonts w:ascii="Effra" w:hAnsi="Effra" w:cs="Effra"/>
        </w:rPr>
        <w:br/>
      </w:r>
    </w:p>
    <w:p w14:paraId="7902247E" w14:textId="4780017A" w:rsidR="00BC00AB" w:rsidRPr="00C619E9" w:rsidRDefault="00CC5219" w:rsidP="00CC5219">
      <w:pPr>
        <w:spacing w:line="264" w:lineRule="auto"/>
        <w:jc w:val="both"/>
        <w:rPr>
          <w:rFonts w:ascii="Effra" w:hAnsi="Effra" w:cs="Effra"/>
        </w:rPr>
      </w:pPr>
      <w:r w:rsidRPr="00AC6F50">
        <w:rPr>
          <w:rFonts w:ascii="Effra" w:hAnsi="Effra" w:cs="Effra"/>
        </w:rPr>
        <w:t xml:space="preserve">I, </w:t>
      </w:r>
      <w:sdt>
        <w:sdtPr>
          <w:rPr>
            <w:rFonts w:ascii="Effra" w:hAnsi="Effra" w:cs="Effra"/>
          </w:rPr>
          <w:alias w:val="name"/>
          <w:tag w:val="name"/>
          <w:id w:val="-1684742458"/>
          <w:placeholder>
            <w:docPart w:val="9C34C58202FB4DFBB8593297E3337AC2"/>
          </w:placeholder>
          <w:showingPlcHdr/>
          <w15:color w:val="FF0000"/>
          <w:text/>
        </w:sdtPr>
        <w:sdtEndPr/>
        <w:sdtContent>
          <w:r w:rsidRPr="00AC6F50">
            <w:rPr>
              <w:rStyle w:val="PlaceholderText"/>
              <w:rFonts w:ascii="Effra" w:eastAsia="Calibri" w:hAnsi="Effra" w:cs="Effra"/>
              <w:color w:val="FF0000"/>
            </w:rPr>
            <w:t>Name</w:t>
          </w:r>
        </w:sdtContent>
      </w:sdt>
      <w:r w:rsidRPr="00AC6F50">
        <w:rPr>
          <w:rFonts w:ascii="Effra" w:hAnsi="Effra" w:cs="Effra"/>
        </w:rPr>
        <w:t xml:space="preserve"> hereby certify that the government authority concerned guarantees that all </w:t>
      </w:r>
      <w:r w:rsidRPr="00C619E9">
        <w:rPr>
          <w:rFonts w:ascii="Effra" w:hAnsi="Effra" w:cs="Effra"/>
        </w:rPr>
        <w:t xml:space="preserve">team medical doctors </w:t>
      </w:r>
      <w:r w:rsidR="00AA7325" w:rsidRPr="00C619E9">
        <w:rPr>
          <w:rFonts w:ascii="Effra" w:hAnsi="Effra" w:cs="Effra"/>
        </w:rPr>
        <w:t>(</w:t>
      </w:r>
      <w:r w:rsidR="00807AB9" w:rsidRPr="00C619E9">
        <w:rPr>
          <w:rFonts w:ascii="Effra" w:hAnsi="Effra" w:cs="Effra"/>
        </w:rPr>
        <w:t xml:space="preserve">notified to World Rowing by </w:t>
      </w:r>
      <w:r w:rsidR="009013ED" w:rsidRPr="00C619E9">
        <w:rPr>
          <w:rFonts w:ascii="Effra" w:hAnsi="Effra" w:cs="Effra"/>
        </w:rPr>
        <w:t xml:space="preserve">each </w:t>
      </w:r>
      <w:r w:rsidR="00AC6F50" w:rsidRPr="00C619E9">
        <w:rPr>
          <w:rFonts w:ascii="Effra" w:hAnsi="Effra" w:cs="Effra"/>
        </w:rPr>
        <w:t>Member</w:t>
      </w:r>
      <w:r w:rsidR="00807AB9" w:rsidRPr="00C619E9">
        <w:rPr>
          <w:rFonts w:ascii="Effra" w:hAnsi="Effra" w:cs="Effra"/>
        </w:rPr>
        <w:t xml:space="preserve"> Rowing Federation </w:t>
      </w:r>
      <w:r w:rsidR="00A7653E" w:rsidRPr="00C619E9">
        <w:rPr>
          <w:rFonts w:ascii="Effra" w:hAnsi="Effra" w:cs="Effra"/>
        </w:rPr>
        <w:t xml:space="preserve">competing at the event) who are </w:t>
      </w:r>
      <w:r w:rsidRPr="00C619E9">
        <w:rPr>
          <w:rFonts w:ascii="Effra" w:hAnsi="Effra" w:cs="Effra"/>
        </w:rPr>
        <w:t xml:space="preserve">accompanying their teams at </w:t>
      </w:r>
      <w:r w:rsidR="00B423FD" w:rsidRPr="00C619E9">
        <w:rPr>
          <w:rFonts w:ascii="Effra" w:hAnsi="Effra" w:cs="Effra"/>
        </w:rPr>
        <w:t xml:space="preserve">the </w:t>
      </w:r>
      <w:sdt>
        <w:sdtPr>
          <w:rPr>
            <w:rFonts w:ascii="Effra" w:hAnsi="Effra" w:cs="Effra"/>
          </w:rPr>
          <w:alias w:val="event"/>
          <w:tag w:val="event"/>
          <w:id w:val="-210269751"/>
          <w:placeholder>
            <w:docPart w:val="90D7836058074FD7A9117B94F904CEC1"/>
          </w:placeholder>
          <w:showingPlcHdr/>
          <w15:color w:val="FF0000"/>
          <w:text/>
        </w:sdtPr>
        <w:sdtEndPr/>
        <w:sdtContent>
          <w:r w:rsidR="00B423FD" w:rsidRPr="00C619E9">
            <w:rPr>
              <w:rStyle w:val="PlaceholderText"/>
              <w:rFonts w:ascii="Effra" w:eastAsia="Calibri" w:hAnsi="Effra" w:cs="Effra"/>
              <w:color w:val="FF0000"/>
            </w:rPr>
            <w:t>Event name</w:t>
          </w:r>
        </w:sdtContent>
      </w:sdt>
      <w:r w:rsidR="00B423FD" w:rsidRPr="00C619E9">
        <w:rPr>
          <w:rFonts w:ascii="Effra" w:hAnsi="Effra" w:cs="Effra"/>
          <w:color w:val="FF0000"/>
        </w:rPr>
        <w:t xml:space="preserve"> </w:t>
      </w:r>
      <w:r w:rsidR="00B423FD" w:rsidRPr="00C619E9">
        <w:rPr>
          <w:rFonts w:ascii="Effra" w:hAnsi="Effra" w:cs="Effra"/>
          <w:color w:val="000000" w:themeColor="text1"/>
        </w:rPr>
        <w:t xml:space="preserve">in the year </w:t>
      </w:r>
      <w:sdt>
        <w:sdtPr>
          <w:rPr>
            <w:rFonts w:ascii="Effra" w:hAnsi="Effra" w:cs="Effra"/>
            <w:color w:val="FF0000"/>
          </w:rPr>
          <w:id w:val="1330559543"/>
          <w:placeholder>
            <w:docPart w:val="476FC7B6515248378A7A4A63F3FA0146"/>
          </w:placeholder>
          <w:showingPlcHdr/>
          <w:text/>
        </w:sdtPr>
        <w:sdtEndPr/>
        <w:sdtContent>
          <w:r w:rsidR="00B423FD" w:rsidRPr="00C619E9">
            <w:rPr>
              <w:rStyle w:val="PlaceholderText"/>
              <w:rFonts w:ascii="Effra" w:hAnsi="Effra" w:cs="Effra"/>
              <w:color w:val="FF0000"/>
            </w:rPr>
            <w:t>List all applicable years</w:t>
          </w:r>
        </w:sdtContent>
      </w:sdt>
      <w:r w:rsidRPr="00C619E9">
        <w:rPr>
          <w:rFonts w:ascii="Effra" w:hAnsi="Effra" w:cs="Effra"/>
        </w:rPr>
        <w:t>, will be allowed to practise medicine</w:t>
      </w:r>
      <w:r w:rsidRPr="00C619E9">
        <w:rPr>
          <w:rFonts w:ascii="Effra" w:hAnsi="Effra" w:cs="Effra"/>
          <w:b/>
          <w:bCs/>
        </w:rPr>
        <w:t xml:space="preserve"> temporarily</w:t>
      </w:r>
      <w:r w:rsidRPr="00C619E9">
        <w:rPr>
          <w:rFonts w:ascii="Effra" w:hAnsi="Effra" w:cs="Effra"/>
        </w:rPr>
        <w:t xml:space="preserve"> in </w:t>
      </w:r>
      <w:sdt>
        <w:sdtPr>
          <w:rPr>
            <w:rFonts w:ascii="Effra" w:hAnsi="Effra" w:cs="Effra"/>
          </w:rPr>
          <w:alias w:val="country"/>
          <w:tag w:val="country"/>
          <w:id w:val="1365098396"/>
          <w:placeholder>
            <w:docPart w:val="9F56F4BBE51A4E5193C90F957E685CE4"/>
          </w:placeholder>
          <w:showingPlcHdr/>
          <w15:color w:val="FF0000"/>
          <w:text/>
        </w:sdtPr>
        <w:sdtEndPr/>
        <w:sdtContent>
          <w:r w:rsidRPr="00C619E9">
            <w:rPr>
              <w:rStyle w:val="PlaceholderText"/>
              <w:rFonts w:ascii="Effra" w:eastAsia="Calibri" w:hAnsi="Effra" w:cs="Effra"/>
              <w:color w:val="FF0000"/>
            </w:rPr>
            <w:t>Country</w:t>
          </w:r>
        </w:sdtContent>
      </w:sdt>
      <w:r w:rsidRPr="00C619E9">
        <w:rPr>
          <w:rFonts w:ascii="Effra" w:hAnsi="Effra" w:cs="Effra"/>
        </w:rPr>
        <w:t xml:space="preserve"> during the official period of the Event and any training camp within </w:t>
      </w:r>
      <w:sdt>
        <w:sdtPr>
          <w:rPr>
            <w:rFonts w:ascii="Effra" w:hAnsi="Effra" w:cs="Effra"/>
          </w:rPr>
          <w:alias w:val="country"/>
          <w:tag w:val="country"/>
          <w:id w:val="1883440223"/>
          <w:placeholder>
            <w:docPart w:val="5D3F30FAB9D74CA79E1731C3C52230D1"/>
          </w:placeholder>
          <w:showingPlcHdr/>
          <w15:color w:val="FF0000"/>
          <w:text/>
        </w:sdtPr>
        <w:sdtEndPr/>
        <w:sdtContent>
          <w:r w:rsidRPr="00C619E9">
            <w:rPr>
              <w:rStyle w:val="PlaceholderText"/>
              <w:rFonts w:ascii="Effra" w:eastAsia="Calibri" w:hAnsi="Effra" w:cs="Effra"/>
              <w:color w:val="FF0000"/>
            </w:rPr>
            <w:t>Country</w:t>
          </w:r>
        </w:sdtContent>
      </w:sdt>
      <w:r w:rsidRPr="00C619E9">
        <w:rPr>
          <w:rFonts w:ascii="Effra" w:hAnsi="Effra" w:cs="Effra"/>
        </w:rPr>
        <w:t xml:space="preserve"> prior to the event</w:t>
      </w:r>
      <w:r w:rsidR="008A4E24" w:rsidRPr="00C619E9">
        <w:rPr>
          <w:rFonts w:ascii="Effra" w:hAnsi="Effra" w:cs="Effra"/>
        </w:rPr>
        <w:t xml:space="preserve">. </w:t>
      </w:r>
    </w:p>
    <w:p w14:paraId="213C0E81" w14:textId="77777777" w:rsidR="00BC00AB" w:rsidRPr="00C619E9" w:rsidRDefault="00BC00AB" w:rsidP="00CC5219">
      <w:pPr>
        <w:spacing w:line="264" w:lineRule="auto"/>
        <w:jc w:val="both"/>
        <w:rPr>
          <w:rFonts w:ascii="Effra" w:hAnsi="Effra" w:cs="Effra"/>
        </w:rPr>
      </w:pPr>
    </w:p>
    <w:p w14:paraId="27B92FE3" w14:textId="58083843" w:rsidR="00CC5219" w:rsidRPr="00AC6F50" w:rsidRDefault="006915DA" w:rsidP="00CC5219">
      <w:pPr>
        <w:spacing w:line="264" w:lineRule="auto"/>
        <w:jc w:val="both"/>
        <w:rPr>
          <w:rFonts w:ascii="Effra" w:hAnsi="Effra" w:cs="Effra"/>
          <w:b/>
          <w:bCs/>
        </w:rPr>
      </w:pPr>
      <w:r w:rsidRPr="00C619E9">
        <w:rPr>
          <w:rFonts w:ascii="Effra" w:hAnsi="Effra" w:cs="Effra"/>
        </w:rPr>
        <w:t xml:space="preserve">This limited authority applies </w:t>
      </w:r>
      <w:r w:rsidR="00CC5219" w:rsidRPr="00C619E9">
        <w:rPr>
          <w:rFonts w:ascii="Effra" w:hAnsi="Effra" w:cs="Effra"/>
        </w:rPr>
        <w:t>on the</w:t>
      </w:r>
      <w:r w:rsidR="005952B7" w:rsidRPr="00C619E9">
        <w:rPr>
          <w:rFonts w:ascii="Effra" w:hAnsi="Effra" w:cs="Effra"/>
        </w:rPr>
        <w:t xml:space="preserve"> </w:t>
      </w:r>
      <w:r w:rsidR="00CC5219" w:rsidRPr="00C619E9">
        <w:rPr>
          <w:rFonts w:ascii="Effra" w:hAnsi="Effra" w:cs="Effra"/>
        </w:rPr>
        <w:t>condition that</w:t>
      </w:r>
      <w:r w:rsidRPr="00C619E9">
        <w:rPr>
          <w:rFonts w:ascii="Effra" w:hAnsi="Effra" w:cs="Effra"/>
        </w:rPr>
        <w:t xml:space="preserve"> Medical Doctors</w:t>
      </w:r>
      <w:r w:rsidR="00CC5219" w:rsidRPr="00C619E9">
        <w:rPr>
          <w:rFonts w:ascii="Effra" w:hAnsi="Effra" w:cs="Effra"/>
          <w:b/>
          <w:bCs/>
        </w:rPr>
        <w:t xml:space="preserve"> </w:t>
      </w:r>
      <w:r w:rsidR="0001129F" w:rsidRPr="00C619E9">
        <w:rPr>
          <w:rFonts w:ascii="Effra" w:hAnsi="Effra" w:cs="Effra"/>
          <w:b/>
          <w:bCs/>
          <w:i/>
          <w:iCs/>
        </w:rPr>
        <w:t xml:space="preserve">may </w:t>
      </w:r>
      <w:r w:rsidR="00CC5219" w:rsidRPr="00C619E9">
        <w:rPr>
          <w:rFonts w:ascii="Effra" w:hAnsi="Effra" w:cs="Effra"/>
          <w:b/>
          <w:bCs/>
          <w:i/>
          <w:iCs/>
        </w:rPr>
        <w:t xml:space="preserve">only treat </w:t>
      </w:r>
      <w:r w:rsidRPr="00C619E9">
        <w:rPr>
          <w:rFonts w:ascii="Effra" w:hAnsi="Effra" w:cs="Effra"/>
          <w:b/>
          <w:bCs/>
          <w:i/>
          <w:iCs/>
        </w:rPr>
        <w:t>athletes</w:t>
      </w:r>
      <w:r w:rsidR="000C3815" w:rsidRPr="00C619E9">
        <w:rPr>
          <w:rFonts w:ascii="Effra" w:hAnsi="Effra" w:cs="Effra"/>
          <w:b/>
          <w:bCs/>
          <w:i/>
          <w:iCs/>
        </w:rPr>
        <w:t>/support staff</w:t>
      </w:r>
      <w:r w:rsidR="0033480C" w:rsidRPr="00C619E9">
        <w:rPr>
          <w:rFonts w:ascii="Effra" w:hAnsi="Effra" w:cs="Effra"/>
          <w:b/>
          <w:bCs/>
          <w:i/>
          <w:iCs/>
        </w:rPr>
        <w:t xml:space="preserve"> who are</w:t>
      </w:r>
      <w:r w:rsidR="00BC00AB" w:rsidRPr="00C619E9">
        <w:rPr>
          <w:rFonts w:ascii="Effra" w:hAnsi="Effra" w:cs="Effra"/>
          <w:b/>
          <w:bCs/>
          <w:i/>
          <w:iCs/>
        </w:rPr>
        <w:t xml:space="preserve"> travelling as part of their </w:t>
      </w:r>
      <w:r w:rsidR="0001129F" w:rsidRPr="00C619E9">
        <w:rPr>
          <w:rFonts w:ascii="Effra" w:hAnsi="Effra" w:cs="Effra"/>
          <w:b/>
          <w:bCs/>
          <w:i/>
          <w:iCs/>
        </w:rPr>
        <w:t>own</w:t>
      </w:r>
      <w:r w:rsidR="00AD6128" w:rsidRPr="00C619E9">
        <w:rPr>
          <w:rFonts w:ascii="Effra" w:hAnsi="Effra" w:cs="Effra"/>
          <w:b/>
          <w:bCs/>
          <w:i/>
          <w:iCs/>
        </w:rPr>
        <w:t xml:space="preserve"> official</w:t>
      </w:r>
      <w:r w:rsidR="0001129F" w:rsidRPr="00C619E9">
        <w:rPr>
          <w:rFonts w:ascii="Effra" w:hAnsi="Effra" w:cs="Effra"/>
          <w:b/>
          <w:bCs/>
          <w:i/>
          <w:iCs/>
        </w:rPr>
        <w:t xml:space="preserve"> </w:t>
      </w:r>
      <w:r w:rsidR="00AC6F50" w:rsidRPr="00C619E9">
        <w:rPr>
          <w:rFonts w:ascii="Effra" w:hAnsi="Effra" w:cs="Effra"/>
          <w:b/>
          <w:bCs/>
          <w:i/>
          <w:iCs/>
        </w:rPr>
        <w:t>Member</w:t>
      </w:r>
      <w:r w:rsidR="00BC00AB" w:rsidRPr="00C619E9">
        <w:rPr>
          <w:rFonts w:ascii="Effra" w:hAnsi="Effra" w:cs="Effra"/>
          <w:b/>
          <w:bCs/>
          <w:i/>
          <w:iCs/>
        </w:rPr>
        <w:t xml:space="preserve"> Rowing </w:t>
      </w:r>
      <w:r w:rsidR="005952B7" w:rsidRPr="00C619E9">
        <w:rPr>
          <w:rFonts w:ascii="Effra" w:hAnsi="Effra" w:cs="Effra"/>
          <w:b/>
          <w:bCs/>
          <w:i/>
          <w:iCs/>
        </w:rPr>
        <w:t>Federation</w:t>
      </w:r>
      <w:r w:rsidR="006743BA" w:rsidRPr="00C619E9">
        <w:rPr>
          <w:rFonts w:ascii="Effra" w:hAnsi="Effra" w:cs="Effra"/>
          <w:b/>
          <w:bCs/>
          <w:i/>
          <w:iCs/>
        </w:rPr>
        <w:t xml:space="preserve"> team</w:t>
      </w:r>
      <w:r w:rsidR="00AD6128" w:rsidRPr="00C619E9">
        <w:rPr>
          <w:rFonts w:ascii="Effra" w:hAnsi="Effra" w:cs="Effra"/>
          <w:b/>
          <w:bCs/>
          <w:i/>
          <w:iCs/>
        </w:rPr>
        <w:t>(s)</w:t>
      </w:r>
      <w:r w:rsidR="00BC00AB" w:rsidRPr="00C619E9">
        <w:rPr>
          <w:rFonts w:ascii="Effra" w:hAnsi="Effra" w:cs="Effra"/>
          <w:b/>
          <w:bCs/>
          <w:i/>
          <w:iCs/>
        </w:rPr>
        <w:t>.</w:t>
      </w:r>
      <w:r w:rsidR="00CC5219" w:rsidRPr="00AC6F50">
        <w:rPr>
          <w:rFonts w:ascii="Effra" w:hAnsi="Effra" w:cs="Effra"/>
          <w:b/>
          <w:bCs/>
        </w:rPr>
        <w:t xml:space="preserve"> </w:t>
      </w:r>
    </w:p>
    <w:p w14:paraId="066EE41F" w14:textId="77777777" w:rsidR="00CC5219" w:rsidRPr="00AC6F50" w:rsidRDefault="00CC5219" w:rsidP="00CC5219">
      <w:pPr>
        <w:spacing w:line="264" w:lineRule="auto"/>
        <w:jc w:val="both"/>
        <w:rPr>
          <w:rFonts w:ascii="Effra" w:hAnsi="Effra" w:cs="Effra"/>
        </w:rPr>
      </w:pPr>
    </w:p>
    <w:p w14:paraId="673225C4" w14:textId="77777777" w:rsidR="00CC5219" w:rsidRPr="00AC6F50" w:rsidRDefault="00CC5219" w:rsidP="00CC5219">
      <w:pPr>
        <w:spacing w:line="264" w:lineRule="auto"/>
        <w:jc w:val="both"/>
        <w:rPr>
          <w:rFonts w:ascii="Effra" w:hAnsi="Effra" w:cs="Effra"/>
        </w:rPr>
      </w:pPr>
      <w:r w:rsidRPr="00AC6F50">
        <w:rPr>
          <w:rFonts w:ascii="Effra" w:hAnsi="Effra" w:cs="Effra"/>
        </w:rPr>
        <w:t xml:space="preserve">I hold the position of </w:t>
      </w:r>
      <w:sdt>
        <w:sdtPr>
          <w:rPr>
            <w:rFonts w:ascii="Effra" w:hAnsi="Effra" w:cs="Effra"/>
          </w:rPr>
          <w:alias w:val="position"/>
          <w:tag w:val="positon"/>
          <w:id w:val="260810290"/>
          <w:placeholder>
            <w:docPart w:val="72DB4F7E99A04F0C8311712D6F144937"/>
          </w:placeholder>
          <w:showingPlcHdr/>
          <w15:color w:val="FF0000"/>
          <w:text/>
        </w:sdtPr>
        <w:sdtEndPr/>
        <w:sdtContent>
          <w:r w:rsidRPr="00AC6F50">
            <w:rPr>
              <w:rStyle w:val="PlaceholderText"/>
              <w:rFonts w:ascii="Effra" w:eastAsia="Calibri" w:hAnsi="Effra" w:cs="Effra"/>
              <w:color w:val="FF0000"/>
            </w:rPr>
            <w:t>Click or tap here to enter text.</w:t>
          </w:r>
        </w:sdtContent>
      </w:sdt>
      <w:r w:rsidRPr="00AC6F50">
        <w:rPr>
          <w:rFonts w:ascii="Effra" w:hAnsi="Effra" w:cs="Effra"/>
        </w:rPr>
        <w:t xml:space="preserve">  within this organisation and I have the authority to make the following commitments on behalf of the government authority.</w:t>
      </w:r>
    </w:p>
    <w:p w14:paraId="09DFCC5D" w14:textId="77777777" w:rsidR="00CC5219" w:rsidRPr="00AC6F50" w:rsidRDefault="00CC5219" w:rsidP="00CC5219">
      <w:pPr>
        <w:spacing w:line="264" w:lineRule="auto"/>
        <w:rPr>
          <w:rFonts w:ascii="Effra" w:hAnsi="Effra" w:cs="Effra"/>
        </w:rPr>
      </w:pPr>
      <w:r w:rsidRPr="00AC6F50">
        <w:rPr>
          <w:rFonts w:ascii="Effra" w:hAnsi="Effra" w:cs="Effra"/>
        </w:rPr>
        <w:t>Sincerely</w:t>
      </w:r>
    </w:p>
    <w:p w14:paraId="69AFBE6F" w14:textId="77777777" w:rsidR="00CC5219" w:rsidRPr="00AC6F50" w:rsidRDefault="00CC5219" w:rsidP="00CC5219">
      <w:pPr>
        <w:spacing w:line="264" w:lineRule="auto"/>
        <w:rPr>
          <w:rFonts w:ascii="Effra" w:hAnsi="Effra" w:cs="Effra"/>
        </w:rPr>
      </w:pPr>
    </w:p>
    <w:p w14:paraId="1629A070" w14:textId="77777777" w:rsidR="00CC5219" w:rsidRPr="00AC6F50" w:rsidRDefault="00886231" w:rsidP="00CC5219">
      <w:pPr>
        <w:spacing w:line="264" w:lineRule="auto"/>
        <w:rPr>
          <w:rFonts w:ascii="Effra" w:hAnsi="Effra" w:cs="Effra"/>
        </w:rPr>
      </w:pPr>
      <w:sdt>
        <w:sdtPr>
          <w:rPr>
            <w:rFonts w:ascii="Effra" w:hAnsi="Effra" w:cs="Effra"/>
          </w:rPr>
          <w:alias w:val="name"/>
          <w:tag w:val="name"/>
          <w:id w:val="160368527"/>
          <w:placeholder>
            <w:docPart w:val="88534A12CE2B431D92DDA14922F57743"/>
          </w:placeholder>
          <w:showingPlcHdr/>
          <w15:color w:val="FF0000"/>
          <w:text/>
        </w:sdtPr>
        <w:sdtEndPr/>
        <w:sdtContent>
          <w:r w:rsidR="00CC5219" w:rsidRPr="00AC6F50">
            <w:rPr>
              <w:rStyle w:val="PlaceholderText"/>
              <w:rFonts w:ascii="Effra" w:eastAsia="Calibri" w:hAnsi="Effra" w:cs="Effra"/>
              <w:color w:val="FF0000"/>
            </w:rPr>
            <w:t>Name</w:t>
          </w:r>
        </w:sdtContent>
      </w:sdt>
    </w:p>
    <w:p w14:paraId="752A8855" w14:textId="2F40E054" w:rsidR="0021446D" w:rsidRPr="00AC6F50" w:rsidRDefault="00886231" w:rsidP="00CC5219">
      <w:pPr>
        <w:rPr>
          <w:rFonts w:ascii="Effra" w:hAnsi="Effra" w:cs="Effra"/>
        </w:rPr>
      </w:pPr>
      <w:sdt>
        <w:sdtPr>
          <w:rPr>
            <w:rFonts w:ascii="Effra" w:hAnsi="Effra" w:cs="Effra"/>
            <w:color w:val="FF0000"/>
          </w:rPr>
          <w:alias w:val="org name"/>
          <w:tag w:val="org name"/>
          <w:id w:val="1433392448"/>
          <w:placeholder>
            <w:docPart w:val="5D284D0FD76A4813958270537AE0DAA6"/>
          </w:placeholder>
          <w:showingPlcHdr/>
          <w15:color w:val="FF0000"/>
          <w:text/>
        </w:sdtPr>
        <w:sdtEndPr/>
        <w:sdtContent>
          <w:r w:rsidR="00CC5219" w:rsidRPr="00AC6F50">
            <w:rPr>
              <w:rStyle w:val="PlaceholderText"/>
              <w:rFonts w:ascii="Effra" w:eastAsia="Calibri" w:hAnsi="Effra" w:cs="Effra"/>
              <w:color w:val="FF0000"/>
            </w:rPr>
            <w:t>Organisation Name</w:t>
          </w:r>
        </w:sdtContent>
      </w:sdt>
      <w:r w:rsidR="00CC5219" w:rsidRPr="00AC6F50">
        <w:rPr>
          <w:rFonts w:ascii="Effra" w:hAnsi="Effra" w:cs="Effra"/>
        </w:rPr>
        <w:t xml:space="preserve"> </w:t>
      </w:r>
    </w:p>
    <w:sectPr w:rsidR="0021446D" w:rsidRPr="00AC6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ffra">
    <w:panose1 w:val="020B0603020203020204"/>
    <w:charset w:val="00"/>
    <w:family w:val="swiss"/>
    <w:pitch w:val="variable"/>
    <w:sig w:usb0="A00022E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formatting="1" w:enforcement="1" w:cryptProviderType="rsaAES" w:cryptAlgorithmClass="hash" w:cryptAlgorithmType="typeAny" w:cryptAlgorithmSid="14" w:cryptSpinCount="100000" w:hash="+T1VJxPRCbBMF/VVzU3BS0duL/bh2vtmfKU2NcmEH/6JqCBuEezWzanWHI1z+2vLh4d3MG/KKuWNdaTA+vemPQ==" w:salt="zuO4qcusutbJg8vhNiKCG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6F"/>
    <w:rsid w:val="0001129F"/>
    <w:rsid w:val="00043744"/>
    <w:rsid w:val="000C3815"/>
    <w:rsid w:val="0021446D"/>
    <w:rsid w:val="0033480C"/>
    <w:rsid w:val="0044736F"/>
    <w:rsid w:val="005952B7"/>
    <w:rsid w:val="006119D9"/>
    <w:rsid w:val="00620AA7"/>
    <w:rsid w:val="006743BA"/>
    <w:rsid w:val="006915DA"/>
    <w:rsid w:val="00807AB9"/>
    <w:rsid w:val="00886231"/>
    <w:rsid w:val="008A4E24"/>
    <w:rsid w:val="009013ED"/>
    <w:rsid w:val="009637B5"/>
    <w:rsid w:val="00A7653E"/>
    <w:rsid w:val="00AA7325"/>
    <w:rsid w:val="00AC6F50"/>
    <w:rsid w:val="00AD6128"/>
    <w:rsid w:val="00AE4879"/>
    <w:rsid w:val="00B423FD"/>
    <w:rsid w:val="00BC00AB"/>
    <w:rsid w:val="00C619E9"/>
    <w:rsid w:val="00CC5219"/>
    <w:rsid w:val="00E8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AF10A"/>
  <w15:chartTrackingRefBased/>
  <w15:docId w15:val="{20D50774-6F4C-4A32-8831-9EDAFC84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36F"/>
    <w:rPr>
      <w:color w:val="808080"/>
    </w:rPr>
  </w:style>
  <w:style w:type="paragraph" w:customStyle="1" w:styleId="Style1">
    <w:name w:val="Style1"/>
    <w:basedOn w:val="Normal"/>
    <w:link w:val="Style1Char"/>
    <w:qFormat/>
    <w:rsid w:val="0044736F"/>
    <w:pPr>
      <w:spacing w:line="264" w:lineRule="auto"/>
    </w:pPr>
    <w:rPr>
      <w:rFonts w:ascii="Bahnschrift Light" w:hAnsi="Bahnschrift Light" w:cstheme="minorHAnsi"/>
      <w:bCs/>
      <w:i/>
      <w:sz w:val="28"/>
    </w:rPr>
  </w:style>
  <w:style w:type="character" w:customStyle="1" w:styleId="Style1Char">
    <w:name w:val="Style1 Char"/>
    <w:basedOn w:val="DefaultParagraphFont"/>
    <w:link w:val="Style1"/>
    <w:rsid w:val="0044736F"/>
    <w:rPr>
      <w:rFonts w:ascii="Bahnschrift Light" w:eastAsia="Times New Roman" w:hAnsi="Bahnschrift Light" w:cstheme="minorHAnsi"/>
      <w:bCs/>
      <w:i/>
      <w:sz w:val="28"/>
      <w:szCs w:val="24"/>
      <w:lang w:val="en-GB"/>
    </w:rPr>
  </w:style>
  <w:style w:type="paragraph" w:styleId="BodyText">
    <w:name w:val="Body Text"/>
    <w:basedOn w:val="Normal"/>
    <w:link w:val="BodyTextChar"/>
    <w:rsid w:val="00620AA7"/>
    <w:rPr>
      <w:i/>
      <w:iCs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20AA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Revision">
    <w:name w:val="Revision"/>
    <w:hidden/>
    <w:uiPriority w:val="99"/>
    <w:semiHidden/>
    <w:rsid w:val="0004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4B49849B634373A57734CDA2705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30EA6-4A34-4933-896D-4A6E8465F58E}"/>
      </w:docPartPr>
      <w:docPartBody>
        <w:p w:rsidR="001A7D00" w:rsidRDefault="004F0694" w:rsidP="004F0694">
          <w:pPr>
            <w:pStyle w:val="134B49849B634373A57734CDA2705F3D"/>
          </w:pPr>
          <w:r w:rsidRPr="002F3FF8">
            <w:rPr>
              <w:rStyle w:val="PlaceholderText"/>
              <w:rFonts w:eastAsia="Calibri" w:cstheme="minorHAnsi"/>
            </w:rPr>
            <w:t>Insert event name, year, and location</w:t>
          </w:r>
        </w:p>
      </w:docPartBody>
    </w:docPart>
    <w:docPart>
      <w:docPartPr>
        <w:name w:val="38BE3933CDC0410A8941ABC76FD1F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0BCF8-340F-48B0-A90A-352614E9BBC7}"/>
      </w:docPartPr>
      <w:docPartBody>
        <w:p w:rsidR="001A7D00" w:rsidRDefault="004F0694" w:rsidP="004F0694">
          <w:pPr>
            <w:pStyle w:val="38BE3933CDC0410A8941ABC76FD1FB79"/>
          </w:pPr>
          <w:r w:rsidRPr="002F3FF8">
            <w:rPr>
              <w:rStyle w:val="PlaceholderText"/>
              <w:rFonts w:eastAsia="Calibri" w:cstheme="minorHAnsi"/>
            </w:rPr>
            <w:t>Click or tap to enter a date.</w:t>
          </w:r>
        </w:p>
      </w:docPartBody>
    </w:docPart>
    <w:docPart>
      <w:docPartPr>
        <w:name w:val="FD5401BFB36F4AC6BAE8680FB7DEB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F6ED-1C5F-4684-A194-7F87DE19EC11}"/>
      </w:docPartPr>
      <w:docPartBody>
        <w:p w:rsidR="001A7D00" w:rsidRDefault="004F0694" w:rsidP="004F0694">
          <w:pPr>
            <w:pStyle w:val="FD5401BFB36F4AC6BAE8680FB7DEB040"/>
          </w:pPr>
          <w:r w:rsidRPr="002F3FF8">
            <w:rPr>
              <w:rStyle w:val="PlaceholderText"/>
              <w:rFonts w:eastAsia="Calibri" w:cstheme="minorHAnsi"/>
            </w:rPr>
            <w:t>Click or tap here to note your location</w:t>
          </w:r>
        </w:p>
      </w:docPartBody>
    </w:docPart>
    <w:docPart>
      <w:docPartPr>
        <w:name w:val="9C34C58202FB4DFBB8593297E3337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26E4-F628-4B4E-8BE3-83C8DF9993D6}"/>
      </w:docPartPr>
      <w:docPartBody>
        <w:p w:rsidR="001A7D00" w:rsidRDefault="004F0694" w:rsidP="004F0694">
          <w:pPr>
            <w:pStyle w:val="9C34C58202FB4DFBB8593297E3337AC2"/>
          </w:pPr>
          <w:r w:rsidRPr="002F3FF8">
            <w:rPr>
              <w:rStyle w:val="PlaceholderText"/>
              <w:rFonts w:eastAsia="Calibri" w:cstheme="minorHAnsi"/>
            </w:rPr>
            <w:t>Name</w:t>
          </w:r>
        </w:p>
      </w:docPartBody>
    </w:docPart>
    <w:docPart>
      <w:docPartPr>
        <w:name w:val="9F56F4BBE51A4E5193C90F957E685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69C1E-3B9B-45BC-BB31-471C34870B05}"/>
      </w:docPartPr>
      <w:docPartBody>
        <w:p w:rsidR="001A7D00" w:rsidRDefault="004F0694" w:rsidP="004F0694">
          <w:pPr>
            <w:pStyle w:val="9F56F4BBE51A4E5193C90F957E685CE4"/>
          </w:pPr>
          <w:r w:rsidRPr="002F3FF8">
            <w:rPr>
              <w:rStyle w:val="PlaceholderText"/>
              <w:rFonts w:eastAsia="Calibri" w:cstheme="minorHAnsi"/>
            </w:rPr>
            <w:t>Country</w:t>
          </w:r>
        </w:p>
      </w:docPartBody>
    </w:docPart>
    <w:docPart>
      <w:docPartPr>
        <w:name w:val="5D3F30FAB9D74CA79E1731C3C5223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AE635-920C-4C14-B1C3-03C54B9499D1}"/>
      </w:docPartPr>
      <w:docPartBody>
        <w:p w:rsidR="001A7D00" w:rsidRDefault="004F0694" w:rsidP="004F0694">
          <w:pPr>
            <w:pStyle w:val="5D3F30FAB9D74CA79E1731C3C52230D1"/>
          </w:pPr>
          <w:r w:rsidRPr="002F3FF8">
            <w:rPr>
              <w:rStyle w:val="PlaceholderText"/>
              <w:rFonts w:eastAsia="Calibri" w:cstheme="minorHAnsi"/>
            </w:rPr>
            <w:t>Country</w:t>
          </w:r>
        </w:p>
      </w:docPartBody>
    </w:docPart>
    <w:docPart>
      <w:docPartPr>
        <w:name w:val="72DB4F7E99A04F0C8311712D6F144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0A8AB-28A5-441A-8A18-C506ED2F37DD}"/>
      </w:docPartPr>
      <w:docPartBody>
        <w:p w:rsidR="001A7D00" w:rsidRDefault="004F0694" w:rsidP="004F0694">
          <w:pPr>
            <w:pStyle w:val="72DB4F7E99A04F0C8311712D6F144937"/>
          </w:pPr>
          <w:r w:rsidRPr="002F3FF8">
            <w:rPr>
              <w:rStyle w:val="PlaceholderText"/>
              <w:rFonts w:eastAsia="Calibri" w:cstheme="minorHAnsi"/>
            </w:rPr>
            <w:t>Click or tap here to enter text.</w:t>
          </w:r>
        </w:p>
      </w:docPartBody>
    </w:docPart>
    <w:docPart>
      <w:docPartPr>
        <w:name w:val="88534A12CE2B431D92DDA14922F57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59F1D-9E08-42B0-BD97-A301173884B9}"/>
      </w:docPartPr>
      <w:docPartBody>
        <w:p w:rsidR="001A7D00" w:rsidRDefault="004F0694" w:rsidP="004F0694">
          <w:pPr>
            <w:pStyle w:val="88534A12CE2B431D92DDA14922F57743"/>
          </w:pPr>
          <w:r w:rsidRPr="002F3FF8">
            <w:rPr>
              <w:rStyle w:val="PlaceholderText"/>
              <w:rFonts w:eastAsia="Calibri" w:cstheme="minorHAnsi"/>
            </w:rPr>
            <w:t>Name</w:t>
          </w:r>
        </w:p>
      </w:docPartBody>
    </w:docPart>
    <w:docPart>
      <w:docPartPr>
        <w:name w:val="5D284D0FD76A4813958270537AE0D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661B5-F7C2-41AC-9469-5E42787A1089}"/>
      </w:docPartPr>
      <w:docPartBody>
        <w:p w:rsidR="001A7D00" w:rsidRDefault="004F0694" w:rsidP="004F0694">
          <w:pPr>
            <w:pStyle w:val="5D284D0FD76A4813958270537AE0DAA6"/>
          </w:pPr>
          <w:r w:rsidRPr="002F3FF8">
            <w:rPr>
              <w:rStyle w:val="PlaceholderText"/>
              <w:rFonts w:eastAsia="Calibri" w:cstheme="minorHAnsi"/>
            </w:rPr>
            <w:t>Organisation Name</w:t>
          </w:r>
        </w:p>
      </w:docPartBody>
    </w:docPart>
    <w:docPart>
      <w:docPartPr>
        <w:name w:val="90D7836058074FD7A9117B94F904C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520E9-EFDA-4F24-8CA1-198B1E39350D}"/>
      </w:docPartPr>
      <w:docPartBody>
        <w:p w:rsidR="00944C26" w:rsidRDefault="001A7D00" w:rsidP="001A7D00">
          <w:pPr>
            <w:pStyle w:val="90D7836058074FD7A9117B94F904CEC1"/>
          </w:pPr>
          <w:r w:rsidRPr="00185CF7">
            <w:rPr>
              <w:rStyle w:val="PlaceholderText"/>
              <w:rFonts w:eastAsia="Calibri" w:cstheme="minorHAnsi"/>
              <w:color w:val="FF0000"/>
              <w:sz w:val="20"/>
              <w:szCs w:val="20"/>
            </w:rPr>
            <w:t>Event name</w:t>
          </w:r>
        </w:p>
      </w:docPartBody>
    </w:docPart>
    <w:docPart>
      <w:docPartPr>
        <w:name w:val="476FC7B6515248378A7A4A63F3FA0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1FD43-84B5-46B4-AA87-4CA94070FD26}"/>
      </w:docPartPr>
      <w:docPartBody>
        <w:p w:rsidR="00944C26" w:rsidRDefault="001A7D00" w:rsidP="001A7D00">
          <w:pPr>
            <w:pStyle w:val="476FC7B6515248378A7A4A63F3FA0146"/>
          </w:pPr>
          <w:r>
            <w:rPr>
              <w:rStyle w:val="PlaceholderText"/>
              <w:color w:val="FF0000"/>
              <w:sz w:val="20"/>
              <w:szCs w:val="20"/>
            </w:rPr>
            <w:t>List all applicable years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ffra">
    <w:panose1 w:val="020B0603020203020204"/>
    <w:charset w:val="00"/>
    <w:family w:val="swiss"/>
    <w:pitch w:val="variable"/>
    <w:sig w:usb0="A00022E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94"/>
    <w:rsid w:val="000A5DCD"/>
    <w:rsid w:val="001A7D00"/>
    <w:rsid w:val="00264646"/>
    <w:rsid w:val="004F0694"/>
    <w:rsid w:val="00791AFE"/>
    <w:rsid w:val="00944C26"/>
    <w:rsid w:val="009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H" w:eastAsia="en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D00"/>
    <w:rPr>
      <w:color w:val="808080"/>
    </w:rPr>
  </w:style>
  <w:style w:type="paragraph" w:customStyle="1" w:styleId="90D7836058074FD7A9117B94F904CEC1">
    <w:name w:val="90D7836058074FD7A9117B94F904CEC1"/>
    <w:rsid w:val="001A7D00"/>
  </w:style>
  <w:style w:type="paragraph" w:customStyle="1" w:styleId="476FC7B6515248378A7A4A63F3FA0146">
    <w:name w:val="476FC7B6515248378A7A4A63F3FA0146"/>
    <w:rsid w:val="001A7D00"/>
  </w:style>
  <w:style w:type="paragraph" w:customStyle="1" w:styleId="134B49849B634373A57734CDA2705F3D">
    <w:name w:val="134B49849B634373A57734CDA2705F3D"/>
    <w:rsid w:val="004F0694"/>
  </w:style>
  <w:style w:type="paragraph" w:customStyle="1" w:styleId="38BE3933CDC0410A8941ABC76FD1FB79">
    <w:name w:val="38BE3933CDC0410A8941ABC76FD1FB79"/>
    <w:rsid w:val="004F0694"/>
  </w:style>
  <w:style w:type="paragraph" w:customStyle="1" w:styleId="FD5401BFB36F4AC6BAE8680FB7DEB040">
    <w:name w:val="FD5401BFB36F4AC6BAE8680FB7DEB040"/>
    <w:rsid w:val="004F0694"/>
  </w:style>
  <w:style w:type="paragraph" w:customStyle="1" w:styleId="9C34C58202FB4DFBB8593297E3337AC2">
    <w:name w:val="9C34C58202FB4DFBB8593297E3337AC2"/>
    <w:rsid w:val="004F0694"/>
  </w:style>
  <w:style w:type="paragraph" w:customStyle="1" w:styleId="9F56F4BBE51A4E5193C90F957E685CE4">
    <w:name w:val="9F56F4BBE51A4E5193C90F957E685CE4"/>
    <w:rsid w:val="004F0694"/>
  </w:style>
  <w:style w:type="paragraph" w:customStyle="1" w:styleId="5D3F30FAB9D74CA79E1731C3C52230D1">
    <w:name w:val="5D3F30FAB9D74CA79E1731C3C52230D1"/>
    <w:rsid w:val="004F0694"/>
  </w:style>
  <w:style w:type="paragraph" w:customStyle="1" w:styleId="72DB4F7E99A04F0C8311712D6F144937">
    <w:name w:val="72DB4F7E99A04F0C8311712D6F144937"/>
    <w:rsid w:val="004F0694"/>
  </w:style>
  <w:style w:type="paragraph" w:customStyle="1" w:styleId="88534A12CE2B431D92DDA14922F57743">
    <w:name w:val="88534A12CE2B431D92DDA14922F57743"/>
    <w:rsid w:val="004F0694"/>
  </w:style>
  <w:style w:type="paragraph" w:customStyle="1" w:styleId="5D284D0FD76A4813958270537AE0DAA6">
    <w:name w:val="5D284D0FD76A4813958270537AE0DAA6"/>
    <w:rsid w:val="004F0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EFF57C74D9244846A7FDBD9BD2B6B" ma:contentTypeVersion="15" ma:contentTypeDescription="Create a new document." ma:contentTypeScope="" ma:versionID="4e3963fd869fb8db83c0b937d8feb328">
  <xsd:schema xmlns:xsd="http://www.w3.org/2001/XMLSchema" xmlns:xs="http://www.w3.org/2001/XMLSchema" xmlns:p="http://schemas.microsoft.com/office/2006/metadata/properties" xmlns:ns2="b8b0112f-4ef9-4d98-a474-247ba37f961d" xmlns:ns3="89523a34-1420-45b5-8bc4-99ab34118312" targetNamespace="http://schemas.microsoft.com/office/2006/metadata/properties" ma:root="true" ma:fieldsID="a6fbda8320517820cd5ece32a757192f" ns2:_="" ns3:_="">
    <xsd:import namespace="b8b0112f-4ef9-4d98-a474-247ba37f961d"/>
    <xsd:import namespace="89523a34-1420-45b5-8bc4-99ab34118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0112f-4ef9-4d98-a474-247ba37f9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aedc19b-aa52-4349-b09f-a6efe63c55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23a34-1420-45b5-8bc4-99ab3411831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8a2f81-2a51-4d0f-a454-f8b622243200}" ma:internalName="TaxCatchAll" ma:showField="CatchAllData" ma:web="89523a34-1420-45b5-8bc4-99ab3411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523a34-1420-45b5-8bc4-99ab34118312" xsi:nil="true"/>
    <lcf76f155ced4ddcb4097134ff3c332f xmlns="b8b0112f-4ef9-4d98-a474-247ba37f96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33AFCD-3782-453A-BF6C-8822D5A74C5A}"/>
</file>

<file path=customXml/itemProps2.xml><?xml version="1.0" encoding="utf-8"?>
<ds:datastoreItem xmlns:ds="http://schemas.openxmlformats.org/officeDocument/2006/customXml" ds:itemID="{ABA02231-6ED1-46B7-A9AB-9911B406D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F0640-7C00-4C3C-A7FA-218BF8346B46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89523a34-1420-45b5-8bc4-99ab34118312"/>
    <ds:schemaRef ds:uri="http://schemas.openxmlformats.org/package/2006/metadata/core-properties"/>
    <ds:schemaRef ds:uri="b8b0112f-4ef9-4d98-a474-247ba37f961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Soutter</dc:creator>
  <cp:keywords/>
  <dc:description/>
  <cp:lastModifiedBy>Jodie Cameron</cp:lastModifiedBy>
  <cp:revision>24</cp:revision>
  <dcterms:created xsi:type="dcterms:W3CDTF">2022-01-16T13:33:00Z</dcterms:created>
  <dcterms:modified xsi:type="dcterms:W3CDTF">2023-10-20T11:50:00Z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0x01010019CEFF57C74D9244846A7FDBD9BD2B6B</vt:lpwstr>
  </property>
  <property fmtid="{D5CDD505-2E9C-101B-9397-08002B2CF9AE}" pid="3" name="MediaServiceImageTags">
    <vt:lpwstr/>
  </property>
</Properties>
</file>